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28318B" w14:textId="77777777" w:rsidR="00F266A9" w:rsidRPr="00026F2A" w:rsidRDefault="00F266A9" w:rsidP="00F266A9">
      <w:pPr>
        <w:tabs>
          <w:tab w:val="left" w:pos="1442"/>
          <w:tab w:val="left" w:pos="3261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Государственное бюджетное общеобразовательное учреждение «Альметьевская школа-интернат </w:t>
      </w:r>
    </w:p>
    <w:p w14:paraId="0F018035" w14:textId="77777777" w:rsidR="00F266A9" w:rsidRPr="00026F2A" w:rsidRDefault="00F266A9" w:rsidP="00F266A9">
      <w:pPr>
        <w:tabs>
          <w:tab w:val="left" w:pos="1442"/>
          <w:tab w:val="left" w:pos="3261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с ограниченными возможностями здоровья».</w:t>
      </w:r>
    </w:p>
    <w:p w14:paraId="47A03B82" w14:textId="77777777" w:rsidR="00F266A9" w:rsidRPr="00026F2A" w:rsidRDefault="00F266A9" w:rsidP="00F266A9">
      <w:pPr>
        <w:tabs>
          <w:tab w:val="left" w:pos="1442"/>
        </w:tabs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917C44A" w14:textId="77777777" w:rsidR="00F266A9" w:rsidRPr="00026F2A" w:rsidRDefault="00F266A9" w:rsidP="00F266A9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D23176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C048E5" w14:textId="77777777" w:rsidR="00F266A9" w:rsidRPr="00026F2A" w:rsidRDefault="00F266A9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B9488A" w14:textId="77777777" w:rsidR="00F266A9" w:rsidRPr="00026F2A" w:rsidRDefault="00F266A9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Утверждено</w:t>
      </w:r>
    </w:p>
    <w:p w14:paraId="3320BDAF" w14:textId="77777777" w:rsidR="00F266A9" w:rsidRPr="00026F2A" w:rsidRDefault="00F266A9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протоколом педагогического совета</w:t>
      </w:r>
    </w:p>
    <w:p w14:paraId="0A19BD77" w14:textId="7D174BF2" w:rsidR="00F266A9" w:rsidRPr="00026F2A" w:rsidRDefault="00F266A9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</w:t>
      </w:r>
      <w:r w:rsidR="00EF335E">
        <w:rPr>
          <w:rFonts w:ascii="Times New Roman" w:eastAsia="Times New Roman" w:hAnsi="Times New Roman" w:cs="Times New Roman"/>
          <w:sz w:val="24"/>
          <w:szCs w:val="24"/>
          <w:lang w:eastAsia="ru-RU"/>
        </w:rPr>
        <w:t>№1 от «29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A80347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EF335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14:paraId="18863E5F" w14:textId="09441CCB" w:rsidR="00F266A9" w:rsidRPr="00026F2A" w:rsidRDefault="00F266A9" w:rsidP="00F266A9">
      <w:pPr>
        <w:tabs>
          <w:tab w:val="left" w:pos="11445"/>
          <w:tab w:val="left" w:pos="1165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</w:t>
      </w:r>
      <w:r w:rsidR="00EF33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Приказ № 98</w:t>
      </w:r>
      <w:r w:rsid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-О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EF335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«3</w:t>
      </w:r>
      <w:r w:rsidR="003B24A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="00A80347"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»</w:t>
      </w:r>
      <w:r w:rsidR="00EF335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августа</w:t>
      </w:r>
      <w:r w:rsidR="00A80347"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202</w:t>
      </w:r>
      <w:r w:rsidR="00EF335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г.</w:t>
      </w:r>
    </w:p>
    <w:p w14:paraId="71138891" w14:textId="6121D894" w:rsidR="00F266A9" w:rsidRPr="00026F2A" w:rsidRDefault="00F266A9" w:rsidP="00F266A9">
      <w:pPr>
        <w:tabs>
          <w:tab w:val="left" w:pos="11445"/>
          <w:tab w:val="left" w:pos="1171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Директор школы-интернат</w:t>
      </w:r>
    </w:p>
    <w:p w14:paraId="156B1C83" w14:textId="37BEDC66" w:rsidR="00F266A9" w:rsidRPr="00026F2A" w:rsidRDefault="00F266A9" w:rsidP="00F266A9">
      <w:pPr>
        <w:tabs>
          <w:tab w:val="left" w:pos="1174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 М</w:t>
      </w:r>
      <w:r w:rsidR="00EF335E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артынова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F335E">
        <w:rPr>
          <w:rFonts w:ascii="Times New Roman" w:eastAsia="Times New Roman" w:hAnsi="Times New Roman" w:cs="Times New Roman"/>
          <w:sz w:val="24"/>
          <w:szCs w:val="24"/>
          <w:lang w:eastAsia="ru-RU"/>
        </w:rPr>
        <w:t>Л.Р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9318E8D" w14:textId="77777777" w:rsidR="00F266A9" w:rsidRPr="00026F2A" w:rsidRDefault="00F266A9" w:rsidP="00F266A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36A393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42DE48B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14:paraId="6FA56D6D" w14:textId="24DC2115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предмету  </w:t>
      </w:r>
      <w:r w:rsidR="00897AE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Язык и речевая практика </w:t>
      </w:r>
    </w:p>
    <w:p w14:paraId="3863F2FF" w14:textId="200FAEE3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 </w:t>
      </w:r>
      <w:r w:rsidR="00A80347"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5</w:t>
      </w: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 </w:t>
      </w:r>
      <w:r w:rsidR="003E420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ГУО (</w:t>
      </w:r>
      <w:r w:rsidR="00EF335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Сафиуллина А. </w:t>
      </w:r>
      <w:r w:rsidR="003E420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надомное обучение</w:t>
      </w:r>
      <w:r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</w:p>
    <w:p w14:paraId="6D6DF8FA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EF56E94" w14:textId="48F43D4B" w:rsidR="00F266A9" w:rsidRPr="003B24A5" w:rsidRDefault="003B24A5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4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  <w:r w:rsidR="00605514" w:rsidRPr="003B24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0C7C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266A9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 w:rsidR="00605514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F266A9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неделю;  </w:t>
      </w:r>
      <w:r w:rsidR="00605514" w:rsidRPr="003B24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70 </w:t>
      </w:r>
      <w:r w:rsidR="00DE2714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</w:t>
      </w:r>
      <w:r w:rsidR="00F266A9" w:rsidRP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</w:t>
      </w:r>
    </w:p>
    <w:p w14:paraId="18A00301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9FEBAB" w14:textId="1D02635E" w:rsidR="00F266A9" w:rsidRPr="00026F2A" w:rsidRDefault="003E420E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Составитель: </w:t>
      </w:r>
      <w:r w:rsidR="00EF335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Габдуллина М.М. учитель</w:t>
      </w:r>
    </w:p>
    <w:p w14:paraId="0B20E2B4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A5D63B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1849D0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D462C4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DDC780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Согласовано:</w:t>
      </w:r>
    </w:p>
    <w:p w14:paraId="7B3B8038" w14:textId="648A5735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Зам. директора по УР________________ </w:t>
      </w:r>
      <w:proofErr w:type="spellStart"/>
      <w:r w:rsidR="00EF335E">
        <w:rPr>
          <w:rFonts w:ascii="Times New Roman" w:eastAsia="Times New Roman" w:hAnsi="Times New Roman" w:cs="Times New Roman"/>
          <w:sz w:val="24"/>
          <w:szCs w:val="24"/>
          <w:lang w:eastAsia="ru-RU"/>
        </w:rPr>
        <w:t>И.Б.Шарифуллина</w:t>
      </w:r>
      <w:proofErr w:type="spellEnd"/>
    </w:p>
    <w:p w14:paraId="34B2D4F6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Рассмотрено:</w:t>
      </w:r>
    </w:p>
    <w:p w14:paraId="4BA0BB81" w14:textId="062BBAC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заседании ШМО, протокол №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«</w:t>
      </w:r>
      <w:r w:rsidR="003B24A5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A80347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EF335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14:paraId="70463168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</w:t>
      </w:r>
      <w:r w:rsidR="005D45F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одитель ШМО ________</w:t>
      </w:r>
      <w:r w:rsidR="0058496E">
        <w:rPr>
          <w:rFonts w:ascii="Times New Roman" w:eastAsia="Times New Roman" w:hAnsi="Times New Roman" w:cs="Times New Roman"/>
          <w:sz w:val="24"/>
          <w:szCs w:val="24"/>
          <w:lang w:eastAsia="ru-RU"/>
        </w:rPr>
        <w:t>М.Г. Шарипова</w:t>
      </w:r>
    </w:p>
    <w:p w14:paraId="4FE2520D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728C86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85B551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89A697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C8B13F" w14:textId="77777777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446ED0" w14:textId="323DB881" w:rsidR="00F266A9" w:rsidRPr="00026F2A" w:rsidRDefault="00F266A9" w:rsidP="00F266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="00A80347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</w:t>
      </w:r>
      <w:proofErr w:type="spellEnd"/>
      <w:r w:rsidR="0058496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A80347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</w:t>
      </w:r>
      <w:r w:rsidR="00EF335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</w:p>
    <w:p w14:paraId="465C12DB" w14:textId="77777777" w:rsidR="00F266A9" w:rsidRPr="00026F2A" w:rsidRDefault="00F266A9" w:rsidP="00F266A9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554C279C" w14:textId="77777777" w:rsidR="00F266A9" w:rsidRDefault="00F266A9" w:rsidP="00F266A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</w:p>
    <w:p w14:paraId="65987385" w14:textId="77777777" w:rsidR="00532432" w:rsidRDefault="00532432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2432">
        <w:rPr>
          <w:rFonts w:ascii="Times New Roman" w:eastAsia="Calibri" w:hAnsi="Times New Roman" w:cs="Times New Roman"/>
          <w:sz w:val="24"/>
          <w:szCs w:val="24"/>
        </w:rPr>
        <w:t>Закон РФ «Об образовании в РФ» №273-ФЗ</w:t>
      </w:r>
      <w:proofErr w:type="gramStart"/>
      <w:r w:rsidRPr="00532432">
        <w:rPr>
          <w:rFonts w:ascii="Times New Roman" w:eastAsia="Calibri" w:hAnsi="Times New Roman" w:cs="Times New Roman"/>
          <w:sz w:val="24"/>
          <w:szCs w:val="24"/>
        </w:rPr>
        <w:t>.П</w:t>
      </w:r>
      <w:proofErr w:type="gramEnd"/>
      <w:r w:rsidRPr="00532432">
        <w:rPr>
          <w:rFonts w:ascii="Times New Roman" w:eastAsia="Calibri" w:hAnsi="Times New Roman" w:cs="Times New Roman"/>
          <w:sz w:val="24"/>
          <w:szCs w:val="24"/>
        </w:rPr>
        <w:t>ринят Государственной Думой РФ 21 декабря 2012г;</w:t>
      </w:r>
    </w:p>
    <w:p w14:paraId="05BDF2CD" w14:textId="69D31696" w:rsidR="00EF335E" w:rsidRPr="00EF335E" w:rsidRDefault="00EF335E" w:rsidP="00EF335E">
      <w:pPr>
        <w:pStyle w:val="a4"/>
        <w:numPr>
          <w:ilvl w:val="0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14:paraId="2494AC14" w14:textId="36958863"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ипового положения о специально</w:t>
      </w:r>
      <w:proofErr w:type="gram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м(</w:t>
      </w:r>
      <w:proofErr w:type="gram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коррекционном)образовательном учреждении для обучающихся, воспитанников с отклонениями в развитии», Постановление Правительства РФ,10.03.2000г.,№212;23.12.2002г.,№919</w:t>
      </w:r>
    </w:p>
    <w:p w14:paraId="769A5148" w14:textId="46D94478"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14:paraId="192D2514" w14:textId="77777777" w:rsidR="00532432" w:rsidRPr="00532432" w:rsidRDefault="00532432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2432">
        <w:rPr>
          <w:rFonts w:ascii="Times New Roman" w:eastAsia="Calibri" w:hAnsi="Times New Roman" w:cs="Times New Roman"/>
          <w:sz w:val="24"/>
          <w:szCs w:val="24"/>
        </w:rPr>
        <w:t>Постановления Кабинета министров №401 от 16.06.2008г. «О порядке воспитания и обучения детей- инвалидов на дому и дополнительных мерах социальной поддержки по обеспечению доступа инвалидов к получению образования»</w:t>
      </w:r>
    </w:p>
    <w:p w14:paraId="73F435B9" w14:textId="5B578EB3"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азисного учебного плана специальны</w:t>
      </w:r>
      <w:proofErr w:type="gram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х(</w:t>
      </w:r>
      <w:proofErr w:type="gram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коррекционных образовательных учреждений  для обучающихся,</w:t>
      </w:r>
      <w:r w:rsidR="004966F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воспитанников с отклонениями в развитии от 10.04.2002г.,№29/2065п;</w:t>
      </w:r>
    </w:p>
    <w:p w14:paraId="7ABDE2A7" w14:textId="7D1ED5C5"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вторской учебной программы  «Программы образования учащихся с умеренной и тяжелой умственной отсталостью» под редакцией </w:t>
      </w:r>
      <w:proofErr w:type="spell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Л.Б.Баряевой</w:t>
      </w:r>
      <w:proofErr w:type="spell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Н.Н.Яковлевой</w:t>
      </w:r>
      <w:proofErr w:type="spell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–С</w:t>
      </w:r>
      <w:proofErr w:type="gramEnd"/>
      <w:r w:rsidR="00532432" w:rsidRPr="00532432">
        <w:rPr>
          <w:rFonts w:ascii="Times New Roman" w:eastAsia="Calibri" w:hAnsi="Times New Roman" w:cs="Times New Roman"/>
          <w:sz w:val="24"/>
          <w:szCs w:val="24"/>
        </w:rPr>
        <w:t>Пб.2011г.;</w:t>
      </w:r>
    </w:p>
    <w:p w14:paraId="61AD28F6" w14:textId="336F5525"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бразовательная программа ГБОУ «Альметьевская школа –интернат для детей с ограниченными возможностями здоровья»</w:t>
      </w:r>
    </w:p>
    <w:p w14:paraId="4B094ECA" w14:textId="20200C36"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чебного плана ГБОУ «Альметьевская школа-интернат для детей с ограниченными возможностями здоровья» на 202</w:t>
      </w:r>
      <w:r w:rsidR="00BA27B2">
        <w:rPr>
          <w:rFonts w:ascii="Times New Roman" w:eastAsia="Calibri" w:hAnsi="Times New Roman" w:cs="Times New Roman"/>
          <w:sz w:val="24"/>
          <w:szCs w:val="24"/>
        </w:rPr>
        <w:t>2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-202</w:t>
      </w:r>
      <w:r w:rsidR="00BA27B2">
        <w:rPr>
          <w:rFonts w:ascii="Times New Roman" w:eastAsia="Calibri" w:hAnsi="Times New Roman" w:cs="Times New Roman"/>
          <w:sz w:val="24"/>
          <w:szCs w:val="24"/>
        </w:rPr>
        <w:t>3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 xml:space="preserve"> учебный год;</w:t>
      </w:r>
    </w:p>
    <w:p w14:paraId="3F208B07" w14:textId="53CD1FE4" w:rsidR="00532432" w:rsidRPr="00532432" w:rsidRDefault="000201BE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</w:t>
      </w:r>
      <w:r w:rsidR="00532432" w:rsidRPr="00532432">
        <w:rPr>
          <w:rFonts w:ascii="Times New Roman" w:eastAsia="Calibri" w:hAnsi="Times New Roman" w:cs="Times New Roman"/>
          <w:sz w:val="24"/>
          <w:szCs w:val="24"/>
        </w:rPr>
        <w:t>оложения о  структуре, порядке разработки и утверждения рабочих программ  учебных курсов, предметов, дисциплин в Альметьевской     школе-интернат для детей с ограниченными возможностями здоровья;</w:t>
      </w:r>
      <w:proofErr w:type="gramEnd"/>
    </w:p>
    <w:p w14:paraId="5E8257BE" w14:textId="46A98C2D" w:rsidR="00AA7BB0" w:rsidRDefault="00532432" w:rsidP="0053243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2432">
        <w:rPr>
          <w:rFonts w:ascii="Times New Roman" w:eastAsia="Calibri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образования.,2010г.№189</w:t>
      </w:r>
      <w:r w:rsidR="00E0022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2635EE0" w14:textId="38DECF71" w:rsidR="00EF335E" w:rsidRPr="00EF335E" w:rsidRDefault="00EF335E" w:rsidP="00EF335E">
      <w:pPr>
        <w:pStyle w:val="a4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Программа воспитательной работы  ГБОУ «</w:t>
      </w:r>
      <w:proofErr w:type="spellStart"/>
      <w:r w:rsidRPr="002D4DAF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2D4DAF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14:paraId="496D09CF" w14:textId="77777777" w:rsidR="00AA7BB0" w:rsidRDefault="00AA7BB0" w:rsidP="00AA7BB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1DFE4DC" w14:textId="296FD402" w:rsidR="00BE7C2F" w:rsidRPr="00BE7C2F" w:rsidRDefault="00BE7C2F" w:rsidP="00BE7C2F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7C2F">
        <w:rPr>
          <w:rFonts w:ascii="Times New Roman" w:eastAsia="Calibri" w:hAnsi="Times New Roman" w:cs="Times New Roman"/>
          <w:sz w:val="24"/>
          <w:szCs w:val="24"/>
        </w:rPr>
        <w:t>Рабочая программа по учебному предмету «</w:t>
      </w:r>
      <w:r>
        <w:rPr>
          <w:rFonts w:ascii="Times New Roman" w:eastAsia="Calibri" w:hAnsi="Times New Roman" w:cs="Times New Roman"/>
          <w:sz w:val="24"/>
          <w:szCs w:val="24"/>
        </w:rPr>
        <w:t>Язык и речевая практика</w:t>
      </w:r>
      <w:r w:rsidRPr="00BE7C2F">
        <w:rPr>
          <w:rFonts w:ascii="Times New Roman" w:eastAsia="Calibri" w:hAnsi="Times New Roman" w:cs="Times New Roman"/>
          <w:sz w:val="24"/>
          <w:szCs w:val="24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14:paraId="7A0578E2" w14:textId="59692C5F" w:rsidR="006604BC" w:rsidRPr="006604BC" w:rsidRDefault="006604BC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обучающуюся  </w:t>
      </w:r>
      <w:r w:rsidR="00BA27B2">
        <w:rPr>
          <w:rFonts w:ascii="Times New Roman" w:eastAsia="Calibri" w:hAnsi="Times New Roman" w:cs="Times New Roman"/>
          <w:sz w:val="24"/>
          <w:szCs w:val="24"/>
        </w:rPr>
        <w:t xml:space="preserve">Сафиуллину </w:t>
      </w:r>
      <w:proofErr w:type="spellStart"/>
      <w:r w:rsidR="00BA27B2">
        <w:rPr>
          <w:rFonts w:ascii="Times New Roman" w:eastAsia="Calibri" w:hAnsi="Times New Roman" w:cs="Times New Roman"/>
          <w:sz w:val="24"/>
          <w:szCs w:val="24"/>
        </w:rPr>
        <w:t>Аделю</w:t>
      </w:r>
      <w:proofErr w:type="spellEnd"/>
      <w:r w:rsidR="00BA27B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BA27B2">
        <w:rPr>
          <w:rFonts w:ascii="Times New Roman" w:eastAsia="Calibri" w:hAnsi="Times New Roman" w:cs="Times New Roman"/>
          <w:sz w:val="24"/>
          <w:szCs w:val="24"/>
        </w:rPr>
        <w:t>Рамиле</w:t>
      </w:r>
      <w:r w:rsidRPr="006604BC">
        <w:rPr>
          <w:rFonts w:ascii="Times New Roman" w:eastAsia="Calibri" w:hAnsi="Times New Roman" w:cs="Times New Roman"/>
          <w:sz w:val="24"/>
          <w:szCs w:val="24"/>
        </w:rPr>
        <w:t>вну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(2004 года рождения). </w:t>
      </w:r>
    </w:p>
    <w:p w14:paraId="3EFB6A3E" w14:textId="0AAD71EB" w:rsidR="006604BC" w:rsidRPr="006604BC" w:rsidRDefault="006604BC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Общие сведения о ребенке: </w:t>
      </w:r>
      <w:proofErr w:type="spellStart"/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 w:rsidR="00BA27B2">
        <w:rPr>
          <w:rFonts w:ascii="Times New Roman" w:eastAsia="Calibri" w:hAnsi="Times New Roman" w:cs="Times New Roman"/>
          <w:sz w:val="24"/>
          <w:szCs w:val="24"/>
        </w:rPr>
        <w:t>деля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находится на надомном обучении. Обучается в 5 (ГУО) классе. Программный  материал  не усваивает. В учебной деятельности заинтересована в меру своих психофизических способностей.  </w:t>
      </w:r>
      <w:r w:rsidR="004A277F">
        <w:rPr>
          <w:rFonts w:ascii="Times New Roman" w:eastAsia="Calibri" w:hAnsi="Times New Roman" w:cs="Times New Roman"/>
          <w:sz w:val="24"/>
          <w:szCs w:val="24"/>
        </w:rPr>
        <w:t xml:space="preserve">Внимание </w:t>
      </w:r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 w:rsidR="004A277F">
        <w:rPr>
          <w:rFonts w:ascii="Times New Roman" w:eastAsia="Calibri" w:hAnsi="Times New Roman" w:cs="Times New Roman"/>
          <w:sz w:val="24"/>
          <w:szCs w:val="24"/>
        </w:rPr>
        <w:t>дели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не</w:t>
      </w:r>
      <w:r w:rsidR="004A277F">
        <w:rPr>
          <w:rFonts w:ascii="Times New Roman" w:eastAsia="Calibri" w:hAnsi="Times New Roman" w:cs="Times New Roman"/>
          <w:sz w:val="24"/>
          <w:szCs w:val="24"/>
        </w:rPr>
        <w:t xml:space="preserve">устойчивое, с одного вида деятельности на другой переключается быстро. 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4E2794FB" w14:textId="4096D6EB" w:rsidR="006604BC" w:rsidRPr="006604BC" w:rsidRDefault="006604BC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>Отвлекается на внешние раздражители</w:t>
      </w:r>
      <w:r w:rsidR="004A277F">
        <w:rPr>
          <w:rFonts w:ascii="Times New Roman" w:eastAsia="Calibri" w:hAnsi="Times New Roman" w:cs="Times New Roman"/>
          <w:sz w:val="24"/>
          <w:szCs w:val="24"/>
        </w:rPr>
        <w:t xml:space="preserve">, не </w:t>
      </w:r>
      <w:proofErr w:type="gramStart"/>
      <w:r w:rsidR="004A277F">
        <w:rPr>
          <w:rFonts w:ascii="Times New Roman" w:eastAsia="Calibri" w:hAnsi="Times New Roman" w:cs="Times New Roman"/>
          <w:sz w:val="24"/>
          <w:szCs w:val="24"/>
        </w:rPr>
        <w:t>способна</w:t>
      </w:r>
      <w:proofErr w:type="gramEnd"/>
      <w:r w:rsidR="004A277F">
        <w:rPr>
          <w:rFonts w:ascii="Times New Roman" w:eastAsia="Calibri" w:hAnsi="Times New Roman" w:cs="Times New Roman"/>
          <w:sz w:val="24"/>
          <w:szCs w:val="24"/>
        </w:rPr>
        <w:t xml:space="preserve"> к длительному сосредоточению и концентрации на работе</w:t>
      </w:r>
      <w:r w:rsidRPr="006604BC">
        <w:rPr>
          <w:rFonts w:ascii="Times New Roman" w:eastAsia="Calibri" w:hAnsi="Times New Roman" w:cs="Times New Roman"/>
          <w:sz w:val="24"/>
          <w:szCs w:val="24"/>
        </w:rPr>
        <w:t>. Темп работы низкий, работоспособность недостаточная.</w:t>
      </w:r>
      <w:r w:rsidR="00AF134F">
        <w:rPr>
          <w:rFonts w:ascii="Times New Roman" w:eastAsia="Calibri" w:hAnsi="Times New Roman" w:cs="Times New Roman"/>
          <w:sz w:val="24"/>
          <w:szCs w:val="24"/>
        </w:rPr>
        <w:t xml:space="preserve"> Причинно-следственные связи не устанавливает, не ориентируется в пространстве и времени. Уровень познавательных процессов низкий</w:t>
      </w:r>
      <w:proofErr w:type="gramStart"/>
      <w:r w:rsidR="00AF134F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="00AF134F">
        <w:rPr>
          <w:rFonts w:ascii="Times New Roman" w:eastAsia="Calibri" w:hAnsi="Times New Roman" w:cs="Times New Roman"/>
          <w:sz w:val="24"/>
          <w:szCs w:val="24"/>
        </w:rPr>
        <w:t xml:space="preserve"> Мелкая моторика рук слабо развита.</w:t>
      </w:r>
    </w:p>
    <w:p w14:paraId="5F8B2D76" w14:textId="1E154CCB" w:rsidR="006604BC" w:rsidRPr="006604BC" w:rsidRDefault="00AF134F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lastRenderedPageBreak/>
        <w:t>Аделя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не разговаривает, понимает обращенную к ней речь</w:t>
      </w:r>
      <w:proofErr w:type="gramStart"/>
      <w:r w:rsidR="006604BC" w:rsidRPr="006604BC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У</w:t>
      </w:r>
      <w:r w:rsidR="006604BC" w:rsidRPr="006604BC">
        <w:rPr>
          <w:rFonts w:ascii="Times New Roman" w:eastAsia="Calibri" w:hAnsi="Times New Roman" w:cs="Times New Roman"/>
          <w:sz w:val="24"/>
          <w:szCs w:val="24"/>
        </w:rPr>
        <w:t xml:space="preserve">меет слушать, выполнять некоторые простые словесные инструкции.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</w:t>
      </w:r>
      <w:r w:rsidR="00A46ACC">
        <w:rPr>
          <w:rFonts w:ascii="Times New Roman" w:eastAsia="Calibri" w:hAnsi="Times New Roman" w:cs="Times New Roman"/>
          <w:sz w:val="24"/>
          <w:szCs w:val="24"/>
        </w:rPr>
        <w:t>еагирует на собственное имя, приветствует, прощается с собеседником звуко</w:t>
      </w:r>
      <w:proofErr w:type="gramStart"/>
      <w:r w:rsidR="00A46ACC">
        <w:rPr>
          <w:rFonts w:ascii="Times New Roman" w:eastAsia="Calibri" w:hAnsi="Times New Roman" w:cs="Times New Roman"/>
          <w:sz w:val="24"/>
          <w:szCs w:val="24"/>
        </w:rPr>
        <w:t>м(</w:t>
      </w:r>
      <w:proofErr w:type="gramEnd"/>
      <w:r w:rsidR="00A46ACC">
        <w:rPr>
          <w:rFonts w:ascii="Times New Roman" w:eastAsia="Calibri" w:hAnsi="Times New Roman" w:cs="Times New Roman"/>
          <w:sz w:val="24"/>
          <w:szCs w:val="24"/>
        </w:rPr>
        <w:t>жестом, мимикой).</w:t>
      </w:r>
    </w:p>
    <w:p w14:paraId="795BDE42" w14:textId="677D5D9E" w:rsidR="006604BC" w:rsidRPr="006604BC" w:rsidRDefault="006604BC" w:rsidP="006604BC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 В процессе учебной деятельности </w:t>
      </w:r>
      <w:proofErr w:type="spellStart"/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 w:rsidR="00A46ACC">
        <w:rPr>
          <w:rFonts w:ascii="Times New Roman" w:eastAsia="Calibri" w:hAnsi="Times New Roman" w:cs="Times New Roman"/>
          <w:sz w:val="24"/>
          <w:szCs w:val="24"/>
        </w:rPr>
        <w:t>деля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нуждается в постоянном контроле и помощи со стороны педагога. </w:t>
      </w:r>
      <w:r w:rsidR="00A46ACC">
        <w:rPr>
          <w:rFonts w:ascii="Times New Roman" w:eastAsia="Calibri" w:hAnsi="Times New Roman" w:cs="Times New Roman"/>
          <w:sz w:val="24"/>
          <w:szCs w:val="24"/>
        </w:rPr>
        <w:t>Самостоятельно не ходи, сидит в коляске</w:t>
      </w:r>
      <w:r w:rsidRPr="006604BC">
        <w:rPr>
          <w:rFonts w:ascii="Times New Roman" w:eastAsia="Calibri" w:hAnsi="Times New Roman" w:cs="Times New Roman"/>
          <w:sz w:val="24"/>
          <w:szCs w:val="24"/>
        </w:rPr>
        <w:t>. Эмоциональный контакт ребенка с учителем хороший.</w:t>
      </w:r>
    </w:p>
    <w:bookmarkEnd w:id="0"/>
    <w:p w14:paraId="416C3313" w14:textId="77777777" w:rsidR="0010168A" w:rsidRDefault="0010168A" w:rsidP="00BE7C2F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37B799" w14:textId="1D373CED" w:rsidR="0010168A" w:rsidRDefault="0010168A" w:rsidP="00BE7C2F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168A">
        <w:rPr>
          <w:noProof/>
          <w:lang w:eastAsia="ru-RU"/>
        </w:rPr>
        <w:drawing>
          <wp:inline distT="0" distB="0" distL="0" distR="0" wp14:anchorId="1D74E644" wp14:editId="4653F051">
            <wp:extent cx="5943600" cy="171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E38B7" w14:textId="6FC6DB85" w:rsidR="00532432" w:rsidRDefault="00DB66E6" w:rsidP="00BE7C2F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Обучение</w:t>
      </w:r>
      <w:r w:rsidRPr="00DB66E6">
        <w:rPr>
          <w:rFonts w:ascii="Times New Roman" w:eastAsia="Calibri" w:hAnsi="Times New Roman" w:cs="Times New Roman"/>
          <w:sz w:val="24"/>
          <w:szCs w:val="24"/>
        </w:rPr>
        <w:t xml:space="preserve"> грамоте детей с умеренной и тяжелой умственной отсталостью является не механическое «научение» их читать и писать, а воспитание и развитие их стремления устанавливать комму</w:t>
      </w:r>
      <w:r w:rsidR="00F3166B">
        <w:rPr>
          <w:rFonts w:ascii="Times New Roman" w:eastAsia="Calibri" w:hAnsi="Times New Roman" w:cs="Times New Roman"/>
          <w:sz w:val="24"/>
          <w:szCs w:val="24"/>
        </w:rPr>
        <w:t>ни</w:t>
      </w:r>
      <w:r w:rsidRPr="00DB66E6">
        <w:rPr>
          <w:rFonts w:ascii="Times New Roman" w:eastAsia="Calibri" w:hAnsi="Times New Roman" w:cs="Times New Roman"/>
          <w:sz w:val="24"/>
          <w:szCs w:val="24"/>
        </w:rPr>
        <w:t>кативные контакты с окружающими, расширять круг общения и совершенствовать средства общения, в основу «Программы» положено использование невербальных приемов. Поэтому последовательность подбора «письменных» упражнений определяется не только закономерностями и готовностью детей к воспроизведению букв и слов, но и частотностью использования букв, звуков, слов в различных социальных ситуациях.</w:t>
      </w:r>
    </w:p>
    <w:p w14:paraId="7EE4067D" w14:textId="77777777" w:rsidR="00EC2449" w:rsidRPr="00EC2449" w:rsidRDefault="00EC2449" w:rsidP="00EC2449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" w:name="_Hlk81554300"/>
      <w:r w:rsidRPr="00EC2449">
        <w:rPr>
          <w:rFonts w:ascii="Times New Roman" w:eastAsia="Calibri" w:hAnsi="Times New Roman" w:cs="Times New Roman"/>
          <w:sz w:val="24"/>
          <w:szCs w:val="24"/>
        </w:rPr>
        <w:t xml:space="preserve">Предпосылки к осмысленному чтению и письму. Узнавание (различение) образов графем (букв). Графические действия с использованием элементов графем: обводка, штриховка, печатание букв (слов). </w:t>
      </w:r>
    </w:p>
    <w:p w14:paraId="0CD9E319" w14:textId="77777777" w:rsidR="00EC2449" w:rsidRPr="00EC2449" w:rsidRDefault="00EC2449" w:rsidP="00EC2449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2449">
        <w:rPr>
          <w:rFonts w:ascii="Times New Roman" w:eastAsia="Calibri" w:hAnsi="Times New Roman" w:cs="Times New Roman"/>
          <w:sz w:val="24"/>
          <w:szCs w:val="24"/>
        </w:rPr>
        <w:t>Начальные навыки чтения и письма.</w:t>
      </w:r>
    </w:p>
    <w:p w14:paraId="3AE06E75" w14:textId="6C5ADEB8" w:rsidR="00EC2449" w:rsidRPr="00532432" w:rsidRDefault="00EC2449" w:rsidP="00EC2449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2449">
        <w:rPr>
          <w:rFonts w:ascii="Times New Roman" w:eastAsia="Calibri" w:hAnsi="Times New Roman" w:cs="Times New Roman"/>
          <w:sz w:val="24"/>
          <w:szCs w:val="24"/>
        </w:rPr>
        <w:t>Узнавание звука в слоге (слове). Соотнесение звука с буквой. Узнавание графического изображения буквы в слоге (слове). Называние буквы. Чтение слога (слова). Написание буквы (слога, слова).</w:t>
      </w:r>
    </w:p>
    <w:bookmarkEnd w:id="1"/>
    <w:p w14:paraId="5D72C19C" w14:textId="72D322E9" w:rsidR="00F266A9" w:rsidRDefault="00F266A9" w:rsidP="00EC244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</w:t>
      </w:r>
      <w:r w:rsidR="00E002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формирование навыков письма изучаемых строчных и прописных букв.</w:t>
      </w:r>
    </w:p>
    <w:p w14:paraId="18263091" w14:textId="67D738C3" w:rsidR="00D62500" w:rsidRPr="00D62500" w:rsidRDefault="00D62500" w:rsidP="00D625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Pr="00D6250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 самостоятельно читать вывески на магазинах, небольшие тексты, рассказы, отвечать на вопросы текста, научить писать свою фамилию, имя отчество, простое заявление и т.п.</w:t>
      </w:r>
    </w:p>
    <w:p w14:paraId="570C428D" w14:textId="77777777" w:rsidR="00D62500" w:rsidRPr="00026F2A" w:rsidRDefault="00D62500" w:rsidP="001F51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67A64B3" w14:textId="77777777" w:rsidR="00F266A9" w:rsidRPr="00026F2A" w:rsidRDefault="00F266A9" w:rsidP="00EC2449">
      <w:pPr>
        <w:spacing w:after="0" w:line="240" w:lineRule="auto"/>
        <w:ind w:left="360" w:firstLine="34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14:paraId="7075F77F" w14:textId="77777777" w:rsidR="00F266A9" w:rsidRPr="00026F2A" w:rsidRDefault="00F266A9" w:rsidP="00F266A9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1. Формировать навыки правильного каллиграфического письма</w:t>
      </w:r>
    </w:p>
    <w:p w14:paraId="78A4C67C" w14:textId="77777777" w:rsidR="00F266A9" w:rsidRPr="00026F2A" w:rsidRDefault="00F266A9" w:rsidP="00F266A9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2. Уточнять и развивать восприятие обучающейся.</w:t>
      </w:r>
    </w:p>
    <w:p w14:paraId="645F6CEB" w14:textId="77777777" w:rsidR="00F266A9" w:rsidRPr="00026F2A" w:rsidRDefault="00F266A9" w:rsidP="00F266A9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3. Уточнять и развивать зрительное восприятие.</w:t>
      </w:r>
    </w:p>
    <w:p w14:paraId="3BE26689" w14:textId="77777777" w:rsidR="00F266A9" w:rsidRPr="00026F2A" w:rsidRDefault="00F266A9" w:rsidP="00F266A9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4. Корригировать волевые и эмоциональные качества.</w:t>
      </w:r>
    </w:p>
    <w:p w14:paraId="59DA6A6A" w14:textId="77777777" w:rsidR="00D62500" w:rsidRDefault="00F266A9" w:rsidP="00D6250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sz w:val="24"/>
          <w:szCs w:val="24"/>
        </w:rPr>
        <w:t>5. Развивать движения кисти и пальцев рук.</w:t>
      </w:r>
    </w:p>
    <w:p w14:paraId="0465B4B2" w14:textId="5396F6DB" w:rsidR="00D62500" w:rsidRPr="00D62500" w:rsidRDefault="00D62500" w:rsidP="00D6250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6. </w:t>
      </w:r>
      <w:r w:rsidRPr="00D62500">
        <w:rPr>
          <w:rFonts w:ascii="Times New Roman" w:eastAsia="Calibri" w:hAnsi="Times New Roman" w:cs="Times New Roman"/>
          <w:sz w:val="24"/>
          <w:szCs w:val="24"/>
        </w:rPr>
        <w:t>Знакомить  с  понятиями «буква», «слог», «слово».</w:t>
      </w:r>
    </w:p>
    <w:p w14:paraId="4CD1C57D" w14:textId="0374BA38" w:rsidR="00D62500" w:rsidRPr="00D62500" w:rsidRDefault="00D62500" w:rsidP="00D62500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500">
        <w:rPr>
          <w:rFonts w:ascii="Times New Roman" w:eastAsia="Calibri" w:hAnsi="Times New Roman" w:cs="Times New Roman"/>
          <w:sz w:val="24"/>
          <w:szCs w:val="24"/>
        </w:rPr>
        <w:t>Развитие  мелкой  моторики  руки  и  пространственных  представлений.</w:t>
      </w:r>
    </w:p>
    <w:p w14:paraId="524CF066" w14:textId="77777777" w:rsidR="00D62500" w:rsidRPr="00D62500" w:rsidRDefault="00D62500" w:rsidP="00D6250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500">
        <w:rPr>
          <w:rFonts w:ascii="Times New Roman" w:eastAsia="Calibri" w:hAnsi="Times New Roman" w:cs="Times New Roman"/>
          <w:sz w:val="24"/>
          <w:szCs w:val="24"/>
        </w:rPr>
        <w:t>Обучение  написанию письменных  букв,  слогов,  слов.</w:t>
      </w:r>
    </w:p>
    <w:p w14:paraId="6CAF4D0C" w14:textId="77777777" w:rsidR="00D62500" w:rsidRPr="00D62500" w:rsidRDefault="00D62500" w:rsidP="00D62500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500">
        <w:rPr>
          <w:rFonts w:ascii="Times New Roman" w:eastAsia="Calibri" w:hAnsi="Times New Roman" w:cs="Times New Roman"/>
          <w:sz w:val="24"/>
          <w:szCs w:val="24"/>
        </w:rPr>
        <w:t>Формирование  навыков  звукобуквенного  анализа.</w:t>
      </w:r>
    </w:p>
    <w:p w14:paraId="29AFBFA2" w14:textId="77777777" w:rsidR="00D62500" w:rsidRDefault="00D62500" w:rsidP="00AA7BB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C5D951" w14:textId="465D8BF9" w:rsidR="00AA7BB0" w:rsidRDefault="00AA7BB0" w:rsidP="001F51CD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bCs/>
          <w:sz w:val="24"/>
          <w:szCs w:val="24"/>
        </w:rPr>
        <w:t>Личностные и предметные результаты освоения учебного предмета</w:t>
      </w:r>
    </w:p>
    <w:p w14:paraId="0DCFB01E" w14:textId="77777777" w:rsidR="008A2D21" w:rsidRPr="00AA7BB0" w:rsidRDefault="008A2D21" w:rsidP="001F51CD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42ED244" w14:textId="77777777" w:rsidR="00AA7BB0" w:rsidRPr="00AA7BB0" w:rsidRDefault="00AA7BB0" w:rsidP="00AA7BB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bCs/>
          <w:sz w:val="24"/>
          <w:szCs w:val="24"/>
        </w:rPr>
        <w:t>Возможные личностные результаты:</w:t>
      </w:r>
    </w:p>
    <w:p w14:paraId="23454C61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14:paraId="348FD844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lastRenderedPageBreak/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14:paraId="0D6876EF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14:paraId="7BA75436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14:paraId="5D568DF5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14:paraId="5C90D109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14:paraId="3AB028BA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овладение общепринятыми правилами поведения;</w:t>
      </w:r>
    </w:p>
    <w:p w14:paraId="131734F9" w14:textId="77777777" w:rsidR="00AA7BB0" w:rsidRPr="00AA7BB0" w:rsidRDefault="00AA7BB0" w:rsidP="00AA7BB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14:paraId="7C580048" w14:textId="77777777" w:rsidR="001F51CD" w:rsidRPr="001F51CD" w:rsidRDefault="00AA7BB0" w:rsidP="001F51CD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14:paraId="570FC377" w14:textId="3FA47ED2" w:rsidR="005E0E34" w:rsidRPr="005E0E34" w:rsidRDefault="001F51CD" w:rsidP="005E0E3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0E34">
        <w:rPr>
          <w:rFonts w:ascii="Times New Roman" w:eastAsia="Calibri" w:hAnsi="Times New Roman" w:cs="Times New Roman"/>
          <w:sz w:val="24"/>
          <w:szCs w:val="24"/>
        </w:rPr>
        <w:t>Знание букв, слогов в разрезной азбуке; символических изображений в пиктограммах; названий предметов на картинках и пиктограммах; голос животных, птиц; продуктов питания; предметов личной гигиены; дорожных, предупредительных</w:t>
      </w:r>
      <w:r w:rsidR="0012693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02393" w:rsidRPr="005E0E34">
        <w:rPr>
          <w:rFonts w:ascii="Times New Roman" w:eastAsia="Calibri" w:hAnsi="Times New Roman" w:cs="Times New Roman"/>
          <w:sz w:val="24"/>
          <w:szCs w:val="24"/>
        </w:rPr>
        <w:t>знаков</w:t>
      </w:r>
      <w:proofErr w:type="gramStart"/>
      <w:r w:rsidR="00102393" w:rsidRPr="005E0E34">
        <w:rPr>
          <w:rFonts w:ascii="Times New Roman" w:eastAsia="Calibri" w:hAnsi="Times New Roman" w:cs="Times New Roman"/>
          <w:sz w:val="24"/>
          <w:szCs w:val="24"/>
        </w:rPr>
        <w:t>;</w:t>
      </w:r>
      <w:r w:rsidRPr="005E0E34">
        <w:rPr>
          <w:rFonts w:ascii="Times New Roman" w:eastAsia="Calibri" w:hAnsi="Times New Roman" w:cs="Times New Roman"/>
          <w:sz w:val="24"/>
          <w:szCs w:val="24"/>
        </w:rPr>
        <w:t>,</w:t>
      </w:r>
      <w:proofErr w:type="gramEnd"/>
    </w:p>
    <w:p w14:paraId="12CA8912" w14:textId="24A22505" w:rsidR="001F51CD" w:rsidRPr="005E0E34" w:rsidRDefault="005E0E34" w:rsidP="005E0E3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Умение </w:t>
      </w:r>
      <w:r w:rsidR="001F51CD" w:rsidRPr="005E0E34">
        <w:rPr>
          <w:rFonts w:ascii="Times New Roman" w:eastAsia="Calibri" w:hAnsi="Times New Roman" w:cs="Times New Roman"/>
          <w:sz w:val="24"/>
          <w:szCs w:val="24"/>
        </w:rPr>
        <w:t>выделять знакомые буквы из слог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ов, знакомых слов; различать звуки на слух; </w:t>
      </w:r>
      <w:r w:rsidR="001F51CD" w:rsidRPr="005E0E34">
        <w:rPr>
          <w:rFonts w:ascii="Times New Roman" w:eastAsia="Calibri" w:hAnsi="Times New Roman" w:cs="Times New Roman"/>
          <w:sz w:val="24"/>
          <w:szCs w:val="24"/>
        </w:rPr>
        <w:t>нахо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дить буквы в разрезной азбуке; читать пройденные слоги; читать по слогам; </w:t>
      </w:r>
      <w:r w:rsidR="001F51CD" w:rsidRPr="005E0E34">
        <w:rPr>
          <w:rFonts w:ascii="Times New Roman" w:eastAsia="Calibri" w:hAnsi="Times New Roman" w:cs="Times New Roman"/>
          <w:sz w:val="24"/>
          <w:szCs w:val="24"/>
        </w:rPr>
        <w:t>находить буквы в на</w:t>
      </w:r>
      <w:r>
        <w:rPr>
          <w:rFonts w:ascii="Times New Roman" w:eastAsia="Calibri" w:hAnsi="Times New Roman" w:cs="Times New Roman"/>
          <w:sz w:val="24"/>
          <w:szCs w:val="24"/>
        </w:rPr>
        <w:t>чале, середине, в конце слова; отвечать на вопросы; участвовать в беседе;</w:t>
      </w:r>
      <w:r w:rsidR="0012693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F51CD" w:rsidRPr="005E0E34">
        <w:rPr>
          <w:rFonts w:ascii="Times New Roman" w:eastAsia="Calibri" w:hAnsi="Times New Roman" w:cs="Times New Roman"/>
          <w:sz w:val="24"/>
          <w:szCs w:val="24"/>
        </w:rPr>
        <w:t>выполнять инструкции учителя.</w:t>
      </w:r>
    </w:p>
    <w:p w14:paraId="47E38C76" w14:textId="30140C40" w:rsidR="005C3DED" w:rsidRPr="005C3DED" w:rsidRDefault="005C3DED" w:rsidP="005C3DED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3DED">
        <w:rPr>
          <w:rFonts w:ascii="Times New Roman" w:eastAsia="Calibri" w:hAnsi="Times New Roman" w:cs="Times New Roman"/>
          <w:sz w:val="24"/>
          <w:szCs w:val="24"/>
        </w:rPr>
        <w:t>Умение различать звуки на слух;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C3DED">
        <w:rPr>
          <w:rFonts w:ascii="Times New Roman" w:eastAsia="Calibri" w:hAnsi="Times New Roman" w:cs="Times New Roman"/>
          <w:sz w:val="24"/>
          <w:szCs w:val="24"/>
        </w:rPr>
        <w:t>находить буквы в разрезной азбуке;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C3DED">
        <w:rPr>
          <w:rFonts w:ascii="Times New Roman" w:eastAsia="Calibri" w:hAnsi="Times New Roman" w:cs="Times New Roman"/>
          <w:sz w:val="24"/>
          <w:szCs w:val="24"/>
        </w:rPr>
        <w:t>читать пройденные слоги;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C3DED">
        <w:rPr>
          <w:rFonts w:ascii="Times New Roman" w:eastAsia="Calibri" w:hAnsi="Times New Roman" w:cs="Times New Roman"/>
          <w:sz w:val="24"/>
          <w:szCs w:val="24"/>
        </w:rPr>
        <w:t>читать по слогам;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C3DED">
        <w:rPr>
          <w:rFonts w:ascii="Times New Roman" w:eastAsia="Calibri" w:hAnsi="Times New Roman" w:cs="Times New Roman"/>
          <w:sz w:val="24"/>
          <w:szCs w:val="24"/>
        </w:rPr>
        <w:t>находить буквы в начале, середине, в конце слова; отвечать на вопросы;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C3DED">
        <w:rPr>
          <w:rFonts w:ascii="Times New Roman" w:eastAsia="Calibri" w:hAnsi="Times New Roman" w:cs="Times New Roman"/>
          <w:sz w:val="24"/>
          <w:szCs w:val="24"/>
        </w:rPr>
        <w:t>участвовать в беседе;</w:t>
      </w:r>
    </w:p>
    <w:p w14:paraId="7EF92D09" w14:textId="7F906082" w:rsidR="00AA7BB0" w:rsidRPr="00AA7BB0" w:rsidRDefault="005C3DED" w:rsidP="005C3DED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3DED">
        <w:rPr>
          <w:rFonts w:ascii="Times New Roman" w:eastAsia="Calibri" w:hAnsi="Times New Roman" w:cs="Times New Roman"/>
          <w:sz w:val="24"/>
          <w:szCs w:val="24"/>
        </w:rPr>
        <w:t>выполнять инструкции учителя.</w:t>
      </w:r>
    </w:p>
    <w:p w14:paraId="46494C07" w14:textId="77777777" w:rsidR="005C3DED" w:rsidRDefault="005C3DED" w:rsidP="00F266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14:paraId="3841A6A2" w14:textId="0C26C467" w:rsidR="00F266A9" w:rsidRPr="00026F2A" w:rsidRDefault="00F266A9" w:rsidP="00F266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Требованию к уровню подготовки обучающихся.</w:t>
      </w:r>
    </w:p>
    <w:p w14:paraId="49A27223" w14:textId="77777777" w:rsidR="00F266A9" w:rsidRPr="00026F2A" w:rsidRDefault="00F266A9" w:rsidP="00F266A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14:paraId="78018805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коммуникативный контакт с окружающими;</w:t>
      </w:r>
    </w:p>
    <w:p w14:paraId="6DCC29D1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понимать выразительные движения, естественные жесты, мимику и эмоциональное состояние человека;</w:t>
      </w:r>
    </w:p>
    <w:p w14:paraId="4C6D1675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понимать символические средства: пиктограммы, карточки;</w:t>
      </w:r>
    </w:p>
    <w:p w14:paraId="10037720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соотносящие и указательные жесты;</w:t>
      </w:r>
    </w:p>
    <w:p w14:paraId="6FFDBA53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и регулировать свои движения и действия в соответствии с предъявляемыми к ним требованиями;</w:t>
      </w:r>
    </w:p>
    <w:p w14:paraId="73E1E8BA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обследовать предмет и выделять его формы;</w:t>
      </w:r>
    </w:p>
    <w:p w14:paraId="3CAA1B09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показывать изображения предметов в последовательном порядке (слева направо, в горизонтальном порядке);</w:t>
      </w:r>
    </w:p>
    <w:p w14:paraId="64DBFEA9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пользоваться изобразительными средствами и приспособлениями: карандашами, красками, фломастерами, мелками, губкой для доски, подставкой для кисточки и т.д.;</w:t>
      </w:r>
    </w:p>
    <w:p w14:paraId="66C583CA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закрашивать изображение предмета с определённым контуром;</w:t>
      </w:r>
    </w:p>
    <w:p w14:paraId="425DD9E3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располагать рисунок на листе бумаги, правильно ориентируясь в пространстве листа бумаги (вверх, вниз, посередине);</w:t>
      </w:r>
    </w:p>
    <w:p w14:paraId="257CBCD2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прямые, прерывистые, волнистые, закруглённые линии в разном расположении (вертикально, горизонтально) различными изобразительными средствами;</w:t>
      </w:r>
    </w:p>
    <w:p w14:paraId="3D649895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внутренними и внешними трафаретами;</w:t>
      </w:r>
    </w:p>
    <w:p w14:paraId="573E733B" w14:textId="77777777" w:rsidR="00F266A9" w:rsidRPr="00026F2A" w:rsidRDefault="00F266A9" w:rsidP="00F266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наклеивать предмет по образцу, соотносить его с реальными объектами.</w:t>
      </w:r>
    </w:p>
    <w:p w14:paraId="11D775E1" w14:textId="77777777" w:rsidR="00F266A9" w:rsidRPr="00026F2A" w:rsidRDefault="00F266A9" w:rsidP="00F266A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14:paraId="11D1EB3E" w14:textId="77777777" w:rsidR="00F266A9" w:rsidRPr="00026F2A" w:rsidRDefault="00F266A9" w:rsidP="00F266A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сидеть за столом во время письма;</w:t>
      </w:r>
    </w:p>
    <w:p w14:paraId="3D3A6D56" w14:textId="77777777" w:rsidR="00F266A9" w:rsidRPr="00026F2A" w:rsidRDefault="00F266A9" w:rsidP="00F266A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Определять название, назначение и приёмы использования изобразительных средств;</w:t>
      </w:r>
    </w:p>
    <w:p w14:paraId="05813E7C" w14:textId="77777777" w:rsidR="00F266A9" w:rsidRPr="00026F2A" w:rsidRDefault="00F266A9" w:rsidP="00F266A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названии и содержании различных упражнений.</w:t>
      </w:r>
    </w:p>
    <w:p w14:paraId="40F8C882" w14:textId="77777777" w:rsidR="001A4717" w:rsidRDefault="001A4717" w:rsidP="00F266A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6F558CE" w14:textId="2E7B7995" w:rsidR="00F266A9" w:rsidRPr="00026F2A" w:rsidRDefault="00F266A9" w:rsidP="00394CB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1"/>
        <w:tblW w:w="15134" w:type="dxa"/>
        <w:tblLayout w:type="fixed"/>
        <w:tblLook w:val="04A0" w:firstRow="1" w:lastRow="0" w:firstColumn="1" w:lastColumn="0" w:noHBand="0" w:noVBand="1"/>
      </w:tblPr>
      <w:tblGrid>
        <w:gridCol w:w="534"/>
        <w:gridCol w:w="4677"/>
        <w:gridCol w:w="5805"/>
        <w:gridCol w:w="30"/>
        <w:gridCol w:w="6"/>
        <w:gridCol w:w="9"/>
        <w:gridCol w:w="1805"/>
        <w:gridCol w:w="1134"/>
        <w:gridCol w:w="1134"/>
      </w:tblGrid>
      <w:tr w:rsidR="00691433" w:rsidRPr="00026F2A" w14:paraId="46AF0384" w14:textId="77777777" w:rsidTr="00691433">
        <w:trPr>
          <w:trHeight w:val="342"/>
        </w:trPr>
        <w:tc>
          <w:tcPr>
            <w:tcW w:w="534" w:type="dxa"/>
            <w:vMerge w:val="restart"/>
            <w:vAlign w:val="center"/>
          </w:tcPr>
          <w:p w14:paraId="5D5CA223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7" w:type="dxa"/>
            <w:vMerge w:val="restart"/>
            <w:vAlign w:val="center"/>
          </w:tcPr>
          <w:p w14:paraId="45C5079C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805" w:type="dxa"/>
            <w:vMerge w:val="restart"/>
            <w:vAlign w:val="center"/>
          </w:tcPr>
          <w:p w14:paraId="32C1BEEB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деятельности обучающихся</w:t>
            </w:r>
          </w:p>
          <w:p w14:paraId="4DC60FA4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4252F15A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vMerge w:val="restart"/>
            <w:vAlign w:val="center"/>
          </w:tcPr>
          <w:p w14:paraId="0301DD52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268" w:type="dxa"/>
            <w:gridSpan w:val="2"/>
            <w:vAlign w:val="center"/>
          </w:tcPr>
          <w:p w14:paraId="79943B2C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691433" w:rsidRPr="00026F2A" w14:paraId="287D8A8E" w14:textId="77777777" w:rsidTr="00691433">
        <w:trPr>
          <w:trHeight w:val="148"/>
        </w:trPr>
        <w:tc>
          <w:tcPr>
            <w:tcW w:w="534" w:type="dxa"/>
            <w:vMerge/>
            <w:vAlign w:val="center"/>
          </w:tcPr>
          <w:p w14:paraId="4326CB86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7" w:type="dxa"/>
            <w:vMerge/>
            <w:vAlign w:val="center"/>
          </w:tcPr>
          <w:p w14:paraId="425AB516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5" w:type="dxa"/>
            <w:vMerge/>
            <w:vAlign w:val="center"/>
          </w:tcPr>
          <w:p w14:paraId="2CE1EBEE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vMerge/>
            <w:vAlign w:val="center"/>
          </w:tcPr>
          <w:p w14:paraId="7224C241" w14:textId="77777777" w:rsidR="00691433" w:rsidRPr="00026F2A" w:rsidRDefault="00691433" w:rsidP="00F266A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073D2BAE" w14:textId="77777777" w:rsidR="00691433" w:rsidRPr="00026F2A" w:rsidRDefault="00691433" w:rsidP="00F266A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14:paraId="50C1739F" w14:textId="77777777" w:rsidR="00691433" w:rsidRPr="00026F2A" w:rsidRDefault="00691433" w:rsidP="00F266A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691433" w:rsidRPr="00026F2A" w14:paraId="689D6938" w14:textId="77777777" w:rsidTr="00691433">
        <w:trPr>
          <w:trHeight w:val="500"/>
        </w:trPr>
        <w:tc>
          <w:tcPr>
            <w:tcW w:w="534" w:type="dxa"/>
          </w:tcPr>
          <w:p w14:paraId="733943B9" w14:textId="77777777" w:rsidR="00691433" w:rsidRPr="00026F2A" w:rsidRDefault="00691433" w:rsidP="00F266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7" w:type="dxa"/>
          </w:tcPr>
          <w:p w14:paraId="76E7FDC0" w14:textId="16108A59" w:rsidR="00691433" w:rsidRPr="00026F2A" w:rsidRDefault="00691433" w:rsidP="0033643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для развития мелкой моторики рук.</w:t>
            </w:r>
            <w:r w:rsidR="000106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05" w:type="dxa"/>
          </w:tcPr>
          <w:p w14:paraId="3CFE9E2B" w14:textId="77777777" w:rsidR="00691433" w:rsidRPr="00026F2A" w:rsidRDefault="00691433" w:rsidP="00F266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рук. Формирование навыков письма</w:t>
            </w:r>
          </w:p>
        </w:tc>
        <w:tc>
          <w:tcPr>
            <w:tcW w:w="1850" w:type="dxa"/>
            <w:gridSpan w:val="4"/>
          </w:tcPr>
          <w:p w14:paraId="0F06B55C" w14:textId="77777777" w:rsidR="00691433" w:rsidRPr="00026F2A" w:rsidRDefault="006857CD" w:rsidP="00F266A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звонок</w:t>
            </w:r>
          </w:p>
        </w:tc>
        <w:tc>
          <w:tcPr>
            <w:tcW w:w="1134" w:type="dxa"/>
          </w:tcPr>
          <w:p w14:paraId="2E7182D7" w14:textId="6141C471" w:rsidR="00691433" w:rsidRPr="00026F2A" w:rsidRDefault="00D453B9" w:rsidP="00F266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53B52D73" w14:textId="77777777" w:rsidR="00691433" w:rsidRPr="00026F2A" w:rsidRDefault="00691433" w:rsidP="00F266A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A2D21" w:rsidRPr="00026F2A" w14:paraId="0B381726" w14:textId="77777777" w:rsidTr="00691433">
        <w:trPr>
          <w:trHeight w:val="500"/>
        </w:trPr>
        <w:tc>
          <w:tcPr>
            <w:tcW w:w="534" w:type="dxa"/>
          </w:tcPr>
          <w:p w14:paraId="79DA7E61" w14:textId="77777777"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14:paraId="4E2F44CD" w14:textId="49643976" w:rsidR="008A2D21" w:rsidRPr="00026F2A" w:rsidRDefault="008A2D21" w:rsidP="008A2D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Аудиальные и визуа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льные упражнения с использовани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картинок</w:t>
            </w:r>
          </w:p>
        </w:tc>
        <w:tc>
          <w:tcPr>
            <w:tcW w:w="5805" w:type="dxa"/>
          </w:tcPr>
          <w:p w14:paraId="066F462A" w14:textId="24FD444D" w:rsidR="008A2D21" w:rsidRPr="00026F2A" w:rsidRDefault="008A2D21" w:rsidP="008A2D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навыка чте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и информации с использовани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картинок</w:t>
            </w:r>
          </w:p>
        </w:tc>
        <w:tc>
          <w:tcPr>
            <w:tcW w:w="1850" w:type="dxa"/>
            <w:gridSpan w:val="4"/>
          </w:tcPr>
          <w:p w14:paraId="75E37CFD" w14:textId="5278075D" w:rsidR="008A2D21" w:rsidRPr="00026F2A" w:rsidRDefault="008A2D21" w:rsidP="008A2D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</w:tc>
        <w:tc>
          <w:tcPr>
            <w:tcW w:w="1134" w:type="dxa"/>
          </w:tcPr>
          <w:p w14:paraId="333EFDE8" w14:textId="2A994265" w:rsidR="008A2D21" w:rsidRPr="00026F2A" w:rsidRDefault="00D453B9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129F7AD6" w14:textId="77777777"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A2D21" w:rsidRPr="00026F2A" w14:paraId="0F88218A" w14:textId="77777777" w:rsidTr="00691433">
        <w:tc>
          <w:tcPr>
            <w:tcW w:w="534" w:type="dxa"/>
          </w:tcPr>
          <w:p w14:paraId="01DCB126" w14:textId="77777777"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7" w:type="dxa"/>
          </w:tcPr>
          <w:p w14:paraId="0A84B5F5" w14:textId="77777777" w:rsidR="008A2D21" w:rsidRPr="00026F2A" w:rsidRDefault="008A2D21" w:rsidP="008A2D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Письменные упражнения (элементы букв).</w:t>
            </w:r>
          </w:p>
        </w:tc>
        <w:tc>
          <w:tcPr>
            <w:tcW w:w="5805" w:type="dxa"/>
          </w:tcPr>
          <w:p w14:paraId="20451F7F" w14:textId="77777777"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написанию элементов букв.</w:t>
            </w:r>
          </w:p>
        </w:tc>
        <w:tc>
          <w:tcPr>
            <w:tcW w:w="1850" w:type="dxa"/>
            <w:gridSpan w:val="4"/>
          </w:tcPr>
          <w:p w14:paraId="16D60B0B" w14:textId="77777777"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Картинка</w:t>
            </w:r>
          </w:p>
        </w:tc>
        <w:tc>
          <w:tcPr>
            <w:tcW w:w="1134" w:type="dxa"/>
          </w:tcPr>
          <w:p w14:paraId="2C726D44" w14:textId="0402CCBD" w:rsidR="008A2D21" w:rsidRPr="00026F2A" w:rsidRDefault="00D453B9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3CD697BE" w14:textId="77777777" w:rsidR="008A2D21" w:rsidRPr="00026F2A" w:rsidRDefault="008A2D21" w:rsidP="008A2D2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425E9D14" w14:textId="77777777" w:rsidTr="00691433">
        <w:tc>
          <w:tcPr>
            <w:tcW w:w="534" w:type="dxa"/>
          </w:tcPr>
          <w:p w14:paraId="747B6E44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7" w:type="dxa"/>
          </w:tcPr>
          <w:p w14:paraId="7F84CA64" w14:textId="77777777" w:rsidR="00A82807" w:rsidRPr="007A65FF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«Аудиальное чтение» (слушание и узнавание разнообразны х звуков природы, улицы, голосов животных, птиц).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E421D51" w14:textId="79B1C1A7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14:paraId="096B7496" w14:textId="24556859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14:paraId="7A644EE5" w14:textId="7B90E848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звуки</w:t>
            </w:r>
          </w:p>
        </w:tc>
        <w:tc>
          <w:tcPr>
            <w:tcW w:w="1134" w:type="dxa"/>
          </w:tcPr>
          <w:p w14:paraId="75338E11" w14:textId="484B0B03" w:rsidR="00A82807" w:rsidRPr="00026F2A" w:rsidRDefault="00D453B9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55DE0B26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590AA319" w14:textId="77777777" w:rsidTr="00691433">
        <w:trPr>
          <w:trHeight w:val="547"/>
        </w:trPr>
        <w:tc>
          <w:tcPr>
            <w:tcW w:w="534" w:type="dxa"/>
          </w:tcPr>
          <w:p w14:paraId="42BCCDCD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7" w:type="dxa"/>
          </w:tcPr>
          <w:p w14:paraId="602FFA87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</w:t>
            </w:r>
            <w:proofErr w:type="spell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исамостоятельное</w:t>
            </w:r>
            <w:proofErr w:type="spell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письмо гласных букв А, а.</w:t>
            </w:r>
          </w:p>
        </w:tc>
        <w:tc>
          <w:tcPr>
            <w:tcW w:w="5805" w:type="dxa"/>
          </w:tcPr>
          <w:p w14:paraId="2BAAEAB4" w14:textId="77777777" w:rsidR="00A82807" w:rsidRPr="00026F2A" w:rsidRDefault="00A82807" w:rsidP="00A8280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Обводка по трафарету; соединения по точкам, раскрашивание рассматривание иллюстраций пальчиковая гимнастика</w:t>
            </w:r>
          </w:p>
        </w:tc>
        <w:tc>
          <w:tcPr>
            <w:tcW w:w="1850" w:type="dxa"/>
            <w:gridSpan w:val="4"/>
          </w:tcPr>
          <w:p w14:paraId="56FAD72D" w14:textId="77777777" w:rsidR="00A82807" w:rsidRPr="00026F2A" w:rsidRDefault="00A82807" w:rsidP="00A8280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Азбука</w:t>
            </w:r>
          </w:p>
        </w:tc>
        <w:tc>
          <w:tcPr>
            <w:tcW w:w="1134" w:type="dxa"/>
          </w:tcPr>
          <w:p w14:paraId="701DC6BE" w14:textId="6620A370" w:rsidR="00A82807" w:rsidRPr="00026F2A" w:rsidRDefault="00D453B9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415E485B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303A781F" w14:textId="77777777" w:rsidTr="00691433">
        <w:trPr>
          <w:trHeight w:val="547"/>
        </w:trPr>
        <w:tc>
          <w:tcPr>
            <w:tcW w:w="534" w:type="dxa"/>
          </w:tcPr>
          <w:p w14:paraId="081FE056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7" w:type="dxa"/>
          </w:tcPr>
          <w:p w14:paraId="49EDE615" w14:textId="20234857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и совместное обсуждение стихов и сказок.</w:t>
            </w:r>
          </w:p>
        </w:tc>
        <w:tc>
          <w:tcPr>
            <w:tcW w:w="5805" w:type="dxa"/>
          </w:tcPr>
          <w:p w14:paraId="46A09F3A" w14:textId="049B0741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14:paraId="1B09479E" w14:textId="0FAA8982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</w:t>
            </w:r>
          </w:p>
        </w:tc>
        <w:tc>
          <w:tcPr>
            <w:tcW w:w="1134" w:type="dxa"/>
          </w:tcPr>
          <w:p w14:paraId="4E0D402E" w14:textId="10D2B05D" w:rsidR="00A82807" w:rsidRPr="00026F2A" w:rsidRDefault="002B37B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6D63FEFF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0D0B2261" w14:textId="77777777" w:rsidTr="00691433">
        <w:tc>
          <w:tcPr>
            <w:tcW w:w="534" w:type="dxa"/>
          </w:tcPr>
          <w:p w14:paraId="4E1EFDED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7" w:type="dxa"/>
          </w:tcPr>
          <w:p w14:paraId="16003D93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Письмо по обводке и самостоятельное письмо гласных букв О, о.</w:t>
            </w:r>
          </w:p>
        </w:tc>
        <w:tc>
          <w:tcPr>
            <w:tcW w:w="5805" w:type="dxa"/>
          </w:tcPr>
          <w:p w14:paraId="2246E707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бордюров, состоящих из отрезков прямых и ломаных линий.</w:t>
            </w:r>
          </w:p>
          <w:p w14:paraId="1519BAFB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Организованное участие в общей беседе.</w:t>
            </w: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Письмо больших и маленьких прямых палочек.</w:t>
            </w:r>
          </w:p>
        </w:tc>
        <w:tc>
          <w:tcPr>
            <w:tcW w:w="1850" w:type="dxa"/>
            <w:gridSpan w:val="4"/>
          </w:tcPr>
          <w:p w14:paraId="1726F4F2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Ослик</w:t>
            </w:r>
          </w:p>
        </w:tc>
        <w:tc>
          <w:tcPr>
            <w:tcW w:w="1134" w:type="dxa"/>
          </w:tcPr>
          <w:p w14:paraId="4C8F9F83" w14:textId="09C8D80B" w:rsidR="00A82807" w:rsidRPr="00026F2A" w:rsidRDefault="002B37B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3CE735E3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12473165" w14:textId="77777777" w:rsidTr="00691433">
        <w:tc>
          <w:tcPr>
            <w:tcW w:w="534" w:type="dxa"/>
          </w:tcPr>
          <w:p w14:paraId="7F329FB4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7" w:type="dxa"/>
          </w:tcPr>
          <w:p w14:paraId="4AA1D6FB" w14:textId="77777777" w:rsidR="00A82807" w:rsidRPr="007A65FF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«Чтение» по артикуляции: узнавание </w:t>
            </w:r>
            <w:proofErr w:type="spellStart"/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A65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гласных звуков А, О, У. </w:t>
            </w:r>
          </w:p>
          <w:p w14:paraId="5425ACA2" w14:textId="5E50FEFA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14:paraId="445CA096" w14:textId="3DC13FF6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гласных звуков и </w:t>
            </w:r>
            <w:proofErr w:type="spellStart"/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букви</w:t>
            </w:r>
            <w:proofErr w:type="spellEnd"/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нахождение их среди других букв</w:t>
            </w:r>
          </w:p>
        </w:tc>
        <w:tc>
          <w:tcPr>
            <w:tcW w:w="1850" w:type="dxa"/>
            <w:gridSpan w:val="4"/>
          </w:tcPr>
          <w:p w14:paraId="30897D40" w14:textId="084F00A0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</w:t>
            </w:r>
          </w:p>
        </w:tc>
        <w:tc>
          <w:tcPr>
            <w:tcW w:w="1134" w:type="dxa"/>
          </w:tcPr>
          <w:p w14:paraId="2596C32A" w14:textId="77153682" w:rsidR="00A82807" w:rsidRPr="00026F2A" w:rsidRDefault="002B37B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</w:tcPr>
          <w:p w14:paraId="23C9DD9A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78307C0D" w14:textId="77777777" w:rsidTr="00691433">
        <w:tc>
          <w:tcPr>
            <w:tcW w:w="534" w:type="dxa"/>
          </w:tcPr>
          <w:p w14:paraId="503E9801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7" w:type="dxa"/>
          </w:tcPr>
          <w:p w14:paraId="0C5A2D91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Письмо по обводке и самостоятельное письмо гласных букв У, у. </w:t>
            </w:r>
          </w:p>
          <w:p w14:paraId="7A92C6EC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05" w:type="dxa"/>
          </w:tcPr>
          <w:p w14:paraId="6BE6553A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Обводка по трафарету; соединения по точкам, раскрашивание</w:t>
            </w:r>
          </w:p>
          <w:p w14:paraId="7E6077E5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4"/>
          </w:tcPr>
          <w:p w14:paraId="55E486B3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Утка</w:t>
            </w:r>
          </w:p>
        </w:tc>
        <w:tc>
          <w:tcPr>
            <w:tcW w:w="1134" w:type="dxa"/>
          </w:tcPr>
          <w:p w14:paraId="3B105A44" w14:textId="1F5D9FC3" w:rsidR="00A82807" w:rsidRPr="00026F2A" w:rsidRDefault="002B37B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7D63C95A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6258D992" w14:textId="77777777" w:rsidTr="00691433">
        <w:tc>
          <w:tcPr>
            <w:tcW w:w="534" w:type="dxa"/>
          </w:tcPr>
          <w:p w14:paraId="7713F063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7" w:type="dxa"/>
          </w:tcPr>
          <w:p w14:paraId="3EF59463" w14:textId="77777777" w:rsidR="00A82807" w:rsidRPr="00E70BDA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 е упражнения по выбору, карточки с буквами А, О, У. </w:t>
            </w:r>
          </w:p>
          <w:p w14:paraId="52F9F4EF" w14:textId="39D5392F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14:paraId="5A364F1D" w14:textId="6E4A7B98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</w:t>
            </w:r>
          </w:p>
        </w:tc>
        <w:tc>
          <w:tcPr>
            <w:tcW w:w="1850" w:type="dxa"/>
            <w:gridSpan w:val="4"/>
          </w:tcPr>
          <w:p w14:paraId="7085E0A7" w14:textId="1F159466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азбука</w:t>
            </w:r>
          </w:p>
        </w:tc>
        <w:tc>
          <w:tcPr>
            <w:tcW w:w="1134" w:type="dxa"/>
          </w:tcPr>
          <w:p w14:paraId="5B084DB1" w14:textId="5EA9B5DD" w:rsidR="00A82807" w:rsidRPr="00026F2A" w:rsidRDefault="002B37B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68997636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6658ECFC" w14:textId="77777777" w:rsidTr="00691433">
        <w:trPr>
          <w:trHeight w:val="818"/>
        </w:trPr>
        <w:tc>
          <w:tcPr>
            <w:tcW w:w="534" w:type="dxa"/>
          </w:tcPr>
          <w:p w14:paraId="059F9BB8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677" w:type="dxa"/>
          </w:tcPr>
          <w:p w14:paraId="5725A7FA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 самостоятельное письмо гласных букв А, а, О, о, У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у. </w:t>
            </w:r>
          </w:p>
          <w:p w14:paraId="5AA9FC42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63F5308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14:paraId="066138B2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полуовалов, овалов; соединение овала и прямой палочки с закруглением внизу и вверху, письмо </w:t>
            </w:r>
            <w:proofErr w:type="spell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петелек.Обучение</w:t>
            </w:r>
            <w:proofErr w:type="spell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письму гласных букв.</w:t>
            </w:r>
          </w:p>
        </w:tc>
        <w:tc>
          <w:tcPr>
            <w:tcW w:w="1850" w:type="dxa"/>
            <w:gridSpan w:val="4"/>
          </w:tcPr>
          <w:p w14:paraId="5AC8AF86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1134" w:type="dxa"/>
          </w:tcPr>
          <w:p w14:paraId="60027D9F" w14:textId="37D7C3AE" w:rsidR="00A82807" w:rsidRPr="00026F2A" w:rsidRDefault="002B37B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5A9A23B6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1BB0D944" w14:textId="77777777" w:rsidTr="00691433">
        <w:trPr>
          <w:trHeight w:val="818"/>
        </w:trPr>
        <w:tc>
          <w:tcPr>
            <w:tcW w:w="534" w:type="dxa"/>
          </w:tcPr>
          <w:p w14:paraId="7C8860A7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7" w:type="dxa"/>
          </w:tcPr>
          <w:p w14:paraId="543FE9DB" w14:textId="77777777" w:rsidR="00A82807" w:rsidRPr="00E70BDA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на закрепление навыка различения гласных букв А, О, У с опорой на предметные картинки. </w:t>
            </w:r>
          </w:p>
          <w:p w14:paraId="16F0D018" w14:textId="460D2842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5" w:type="dxa"/>
          </w:tcPr>
          <w:p w14:paraId="2F6BF213" w14:textId="32FB6262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</w:t>
            </w:r>
          </w:p>
        </w:tc>
        <w:tc>
          <w:tcPr>
            <w:tcW w:w="1850" w:type="dxa"/>
            <w:gridSpan w:val="4"/>
          </w:tcPr>
          <w:p w14:paraId="5B329612" w14:textId="70FA0BB0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</w:t>
            </w:r>
          </w:p>
        </w:tc>
        <w:tc>
          <w:tcPr>
            <w:tcW w:w="1134" w:type="dxa"/>
          </w:tcPr>
          <w:p w14:paraId="3EB42235" w14:textId="40B7437A" w:rsidR="00A82807" w:rsidRPr="00026F2A" w:rsidRDefault="002B37B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1F9113C9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1123FD39" w14:textId="77777777" w:rsidTr="00691433">
        <w:trPr>
          <w:trHeight w:val="139"/>
        </w:trPr>
        <w:tc>
          <w:tcPr>
            <w:tcW w:w="534" w:type="dxa"/>
          </w:tcPr>
          <w:p w14:paraId="6A8BD7F9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7" w:type="dxa"/>
          </w:tcPr>
          <w:p w14:paraId="11E9563C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Звук и буква И. Письмо по обводке и самостоятельно гласной буквы И, и.</w:t>
            </w:r>
          </w:p>
        </w:tc>
        <w:tc>
          <w:tcPr>
            <w:tcW w:w="5835" w:type="dxa"/>
            <w:gridSpan w:val="2"/>
          </w:tcPr>
          <w:p w14:paraId="3F9DE90E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письму гласной буквы </w:t>
            </w:r>
            <w:proofErr w:type="spell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,и</w:t>
            </w:r>
            <w:proofErr w:type="spellEnd"/>
            <w:proofErr w:type="gramEnd"/>
          </w:p>
        </w:tc>
        <w:tc>
          <w:tcPr>
            <w:tcW w:w="1820" w:type="dxa"/>
            <w:gridSpan w:val="3"/>
          </w:tcPr>
          <w:p w14:paraId="28028CD6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иголка</w:t>
            </w:r>
          </w:p>
        </w:tc>
        <w:tc>
          <w:tcPr>
            <w:tcW w:w="1134" w:type="dxa"/>
          </w:tcPr>
          <w:p w14:paraId="04E1C3EA" w14:textId="567B01E8" w:rsidR="00A82807" w:rsidRPr="00026F2A" w:rsidRDefault="002B37B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64259723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31F4FD02" w14:textId="77777777" w:rsidTr="00691433">
        <w:trPr>
          <w:trHeight w:val="139"/>
        </w:trPr>
        <w:tc>
          <w:tcPr>
            <w:tcW w:w="534" w:type="dxa"/>
          </w:tcPr>
          <w:p w14:paraId="2CB62F94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7" w:type="dxa"/>
          </w:tcPr>
          <w:p w14:paraId="644BF942" w14:textId="100454A6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«Чтение» по артикуляции: узнавание и воспроизведе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 гласных звуков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Э, Ы.  </w:t>
            </w:r>
          </w:p>
        </w:tc>
        <w:tc>
          <w:tcPr>
            <w:tcW w:w="5835" w:type="dxa"/>
            <w:gridSpan w:val="2"/>
          </w:tcPr>
          <w:p w14:paraId="51A65788" w14:textId="1130104A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</w:t>
            </w:r>
          </w:p>
        </w:tc>
        <w:tc>
          <w:tcPr>
            <w:tcW w:w="1820" w:type="dxa"/>
            <w:gridSpan w:val="3"/>
          </w:tcPr>
          <w:p w14:paraId="7578CE3A" w14:textId="68DC83D6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эхо</w:t>
            </w:r>
          </w:p>
        </w:tc>
        <w:tc>
          <w:tcPr>
            <w:tcW w:w="1134" w:type="dxa"/>
          </w:tcPr>
          <w:p w14:paraId="368C6E66" w14:textId="7E13EE8A" w:rsidR="00A82807" w:rsidRPr="00026F2A" w:rsidRDefault="002B37B6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4474051D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498296FC" w14:textId="77777777" w:rsidTr="00691433">
        <w:trPr>
          <w:trHeight w:val="526"/>
        </w:trPr>
        <w:tc>
          <w:tcPr>
            <w:tcW w:w="534" w:type="dxa"/>
          </w:tcPr>
          <w:p w14:paraId="1E9AF68B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7" w:type="dxa"/>
          </w:tcPr>
          <w:p w14:paraId="39F0EA8B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Письмо по обводке и самостоятельно слогов  с буквами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О, У, И. </w:t>
            </w:r>
          </w:p>
          <w:p w14:paraId="6A62AB3D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35" w:type="dxa"/>
            <w:gridSpan w:val="2"/>
          </w:tcPr>
          <w:p w14:paraId="66502DB5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элементов буквы а: прямой палочки с закруглением внизу, овала; письмо строчной буквы а.</w:t>
            </w:r>
          </w:p>
        </w:tc>
        <w:tc>
          <w:tcPr>
            <w:tcW w:w="1820" w:type="dxa"/>
            <w:gridSpan w:val="3"/>
          </w:tcPr>
          <w:p w14:paraId="2CF65DD5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буквы</w:t>
            </w:r>
          </w:p>
        </w:tc>
        <w:tc>
          <w:tcPr>
            <w:tcW w:w="1134" w:type="dxa"/>
          </w:tcPr>
          <w:p w14:paraId="027A8F7F" w14:textId="27568900" w:rsidR="00A82807" w:rsidRPr="00026F2A" w:rsidRDefault="006D33E3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32DFA9D1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4D5C104D" w14:textId="77777777" w:rsidTr="00691433">
        <w:trPr>
          <w:trHeight w:val="526"/>
        </w:trPr>
        <w:tc>
          <w:tcPr>
            <w:tcW w:w="534" w:type="dxa"/>
          </w:tcPr>
          <w:p w14:paraId="31E72D25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7" w:type="dxa"/>
          </w:tcPr>
          <w:p w14:paraId="188E2CB2" w14:textId="0992D714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«Чтение» по артику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ляции: узнавание и воспроизведе</w:t>
            </w: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 гласного звука И.</w:t>
            </w:r>
          </w:p>
        </w:tc>
        <w:tc>
          <w:tcPr>
            <w:tcW w:w="5835" w:type="dxa"/>
            <w:gridSpan w:val="2"/>
          </w:tcPr>
          <w:p w14:paraId="21555C97" w14:textId="6151C100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букв.</w:t>
            </w:r>
          </w:p>
        </w:tc>
        <w:tc>
          <w:tcPr>
            <w:tcW w:w="1820" w:type="dxa"/>
            <w:gridSpan w:val="3"/>
          </w:tcPr>
          <w:p w14:paraId="62CDE1F9" w14:textId="186619AF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индюк</w:t>
            </w:r>
          </w:p>
        </w:tc>
        <w:tc>
          <w:tcPr>
            <w:tcW w:w="1134" w:type="dxa"/>
          </w:tcPr>
          <w:p w14:paraId="0F62F47D" w14:textId="76D514EA" w:rsidR="00A82807" w:rsidRPr="00026F2A" w:rsidRDefault="006D33E3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</w:tcPr>
          <w:p w14:paraId="624A0985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54ADCCEA" w14:textId="77777777" w:rsidTr="00691433">
        <w:trPr>
          <w:trHeight w:val="526"/>
        </w:trPr>
        <w:tc>
          <w:tcPr>
            <w:tcW w:w="534" w:type="dxa"/>
          </w:tcPr>
          <w:p w14:paraId="5FEA43C5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7" w:type="dxa"/>
          </w:tcPr>
          <w:p w14:paraId="3936C8B0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слогов из разрезной азбуки с буквами А, О, У, И. </w:t>
            </w:r>
          </w:p>
          <w:p w14:paraId="05BDE5E7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50" w:type="dxa"/>
            <w:gridSpan w:val="4"/>
          </w:tcPr>
          <w:p w14:paraId="612979DA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составлению слогов из разрезной азбуки из пройденных букв. </w:t>
            </w:r>
          </w:p>
          <w:p w14:paraId="0F347D1C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14:paraId="6BB057A3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небо</w:t>
            </w:r>
          </w:p>
        </w:tc>
        <w:tc>
          <w:tcPr>
            <w:tcW w:w="1134" w:type="dxa"/>
          </w:tcPr>
          <w:p w14:paraId="671EF875" w14:textId="580BCD57" w:rsidR="00A82807" w:rsidRPr="00026F2A" w:rsidRDefault="00EF335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1134" w:type="dxa"/>
          </w:tcPr>
          <w:p w14:paraId="2A2E7E3E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4FF6A341" w14:textId="77777777" w:rsidTr="00691433">
        <w:trPr>
          <w:trHeight w:val="526"/>
        </w:trPr>
        <w:tc>
          <w:tcPr>
            <w:tcW w:w="534" w:type="dxa"/>
          </w:tcPr>
          <w:p w14:paraId="2A9B1649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7" w:type="dxa"/>
          </w:tcPr>
          <w:p w14:paraId="1AB2A9DE" w14:textId="2F3CE6F2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</w:t>
            </w: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упражнен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 на узнавание и воспроизведе</w:t>
            </w: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гласного звука И.</w:t>
            </w:r>
          </w:p>
        </w:tc>
        <w:tc>
          <w:tcPr>
            <w:tcW w:w="5850" w:type="dxa"/>
            <w:gridSpan w:val="4"/>
          </w:tcPr>
          <w:p w14:paraId="532B57BA" w14:textId="4E7496C6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букв.</w:t>
            </w:r>
          </w:p>
        </w:tc>
        <w:tc>
          <w:tcPr>
            <w:tcW w:w="1805" w:type="dxa"/>
          </w:tcPr>
          <w:p w14:paraId="40D16F9C" w14:textId="77777777" w:rsidR="00A82807" w:rsidRPr="00026F2A" w:rsidRDefault="00A82807" w:rsidP="00A828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B382DF" w14:textId="1986088A" w:rsidR="00A82807" w:rsidRPr="00026F2A" w:rsidRDefault="00EF335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2AB07EA1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68C5CA35" w14:textId="77777777" w:rsidTr="00691433">
        <w:trPr>
          <w:trHeight w:val="526"/>
        </w:trPr>
        <w:tc>
          <w:tcPr>
            <w:tcW w:w="534" w:type="dxa"/>
          </w:tcPr>
          <w:p w14:paraId="43E1DA5E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7" w:type="dxa"/>
          </w:tcPr>
          <w:p w14:paraId="4A831540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пройденного материала за 1 четверть</w:t>
            </w:r>
          </w:p>
        </w:tc>
        <w:tc>
          <w:tcPr>
            <w:tcW w:w="5850" w:type="dxa"/>
            <w:gridSpan w:val="4"/>
          </w:tcPr>
          <w:p w14:paraId="21D30E92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1805" w:type="dxa"/>
          </w:tcPr>
          <w:p w14:paraId="38E2B41B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C244B12" w14:textId="0A676E2C" w:rsidR="00A82807" w:rsidRPr="00026F2A" w:rsidRDefault="00EF335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4760D485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5892B4AF" w14:textId="77777777" w:rsidTr="00691433">
        <w:trPr>
          <w:trHeight w:val="526"/>
        </w:trPr>
        <w:tc>
          <w:tcPr>
            <w:tcW w:w="534" w:type="dxa"/>
          </w:tcPr>
          <w:p w14:paraId="06EB2F92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7" w:type="dxa"/>
          </w:tcPr>
          <w:p w14:paraId="078C9F20" w14:textId="627C624D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</w:t>
            </w: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и совместное обсуждение стихов и сказок.</w:t>
            </w:r>
          </w:p>
        </w:tc>
        <w:tc>
          <w:tcPr>
            <w:tcW w:w="5850" w:type="dxa"/>
            <w:gridSpan w:val="4"/>
          </w:tcPr>
          <w:p w14:paraId="58D3FD49" w14:textId="77777777" w:rsidR="00A82807" w:rsidRPr="00240123" w:rsidRDefault="00A82807" w:rsidP="00A828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навыков прослушиван</w:t>
            </w: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ия и обсуждения стихов, сказок. </w:t>
            </w:r>
          </w:p>
          <w:p w14:paraId="38C1531C" w14:textId="04FE4D46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14:paraId="6B9E33C2" w14:textId="00EC7FF5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134" w:type="dxa"/>
          </w:tcPr>
          <w:p w14:paraId="2F348A78" w14:textId="1BC92C76" w:rsidR="00A82807" w:rsidRPr="00026F2A" w:rsidRDefault="00EF335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0DB0F424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4D7F4292" w14:textId="77777777" w:rsidTr="00691433">
        <w:trPr>
          <w:trHeight w:val="526"/>
        </w:trPr>
        <w:tc>
          <w:tcPr>
            <w:tcW w:w="534" w:type="dxa"/>
          </w:tcPr>
          <w:p w14:paraId="0F2A92D7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677" w:type="dxa"/>
          </w:tcPr>
          <w:p w14:paraId="6F4FFFD8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Рисуночное письмо.</w:t>
            </w:r>
          </w:p>
        </w:tc>
        <w:tc>
          <w:tcPr>
            <w:tcW w:w="5850" w:type="dxa"/>
            <w:gridSpan w:val="4"/>
          </w:tcPr>
          <w:p w14:paraId="6B16F515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Обучение рисованию по трафаретам и самостоятельно. </w:t>
            </w:r>
          </w:p>
          <w:p w14:paraId="6AC50AF5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14:paraId="24423B3D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BE74BBC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512418" w14:textId="30D64736" w:rsidR="00A82807" w:rsidRPr="00026F2A" w:rsidRDefault="00EF335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2AE27A6C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35F7A11C" w14:textId="77777777" w:rsidTr="00026F2A">
        <w:trPr>
          <w:trHeight w:val="526"/>
        </w:trPr>
        <w:tc>
          <w:tcPr>
            <w:tcW w:w="534" w:type="dxa"/>
          </w:tcPr>
          <w:p w14:paraId="2629C3DE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7" w:type="dxa"/>
          </w:tcPr>
          <w:p w14:paraId="2B4BD38C" w14:textId="7BC10934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ивные упражнения с использовани</w:t>
            </w: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пиктограмм («Покажи, что я назову», «Найди одинаковые картинки»).</w:t>
            </w:r>
          </w:p>
        </w:tc>
        <w:tc>
          <w:tcPr>
            <w:tcW w:w="5841" w:type="dxa"/>
            <w:gridSpan w:val="3"/>
          </w:tcPr>
          <w:p w14:paraId="16FF68AB" w14:textId="378B13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навыков работы с пиктограмма</w:t>
            </w: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ми.  </w:t>
            </w:r>
          </w:p>
        </w:tc>
        <w:tc>
          <w:tcPr>
            <w:tcW w:w="1814" w:type="dxa"/>
            <w:gridSpan w:val="2"/>
          </w:tcPr>
          <w:p w14:paraId="5F5F348C" w14:textId="77777777" w:rsidR="00A82807" w:rsidRPr="00026F2A" w:rsidRDefault="00A82807" w:rsidP="00A8280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Береза</w:t>
            </w:r>
          </w:p>
        </w:tc>
        <w:tc>
          <w:tcPr>
            <w:tcW w:w="1134" w:type="dxa"/>
          </w:tcPr>
          <w:p w14:paraId="626FC330" w14:textId="2ED79A2E" w:rsidR="00A82807" w:rsidRPr="00026F2A" w:rsidRDefault="00EF335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749FEA97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82807" w:rsidRPr="00026F2A" w14:paraId="117D98CD" w14:textId="77777777" w:rsidTr="00026F2A">
        <w:trPr>
          <w:trHeight w:val="185"/>
        </w:trPr>
        <w:tc>
          <w:tcPr>
            <w:tcW w:w="534" w:type="dxa"/>
          </w:tcPr>
          <w:p w14:paraId="77EC8B8E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7" w:type="dxa"/>
          </w:tcPr>
          <w:p w14:paraId="48B2C55D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букв А, а, О, о У, у. </w:t>
            </w:r>
          </w:p>
          <w:p w14:paraId="0D4A6784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7A71E78D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письму гласных букв.</w:t>
            </w:r>
          </w:p>
        </w:tc>
        <w:tc>
          <w:tcPr>
            <w:tcW w:w="1814" w:type="dxa"/>
            <w:gridSpan w:val="2"/>
          </w:tcPr>
          <w:p w14:paraId="7ECCF9B0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Дуб</w:t>
            </w:r>
          </w:p>
        </w:tc>
        <w:tc>
          <w:tcPr>
            <w:tcW w:w="1134" w:type="dxa"/>
          </w:tcPr>
          <w:p w14:paraId="1893E3AE" w14:textId="4F6005CB" w:rsidR="00A82807" w:rsidRPr="00026F2A" w:rsidRDefault="00EF335E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7C923EBB" w14:textId="77777777" w:rsidR="00A82807" w:rsidRPr="00026F2A" w:rsidRDefault="00A82807" w:rsidP="00A828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4154A148" w14:textId="77777777" w:rsidTr="00026F2A">
        <w:trPr>
          <w:trHeight w:val="185"/>
        </w:trPr>
        <w:tc>
          <w:tcPr>
            <w:tcW w:w="534" w:type="dxa"/>
          </w:tcPr>
          <w:p w14:paraId="1A5BB689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4677" w:type="dxa"/>
          </w:tcPr>
          <w:p w14:paraId="4B7652E0" w14:textId="52F6053A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«Аудиальное чтение» (слушание звучан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музыкальных инструментов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5841" w:type="dxa"/>
            <w:gridSpan w:val="3"/>
          </w:tcPr>
          <w:p w14:paraId="1556428E" w14:textId="433366D9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14" w:type="dxa"/>
            <w:gridSpan w:val="2"/>
          </w:tcPr>
          <w:p w14:paraId="2943F9A2" w14:textId="08021FDB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</w:t>
            </w:r>
          </w:p>
        </w:tc>
        <w:tc>
          <w:tcPr>
            <w:tcW w:w="1134" w:type="dxa"/>
          </w:tcPr>
          <w:p w14:paraId="2FCC9099" w14:textId="5150380D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</w:tcPr>
          <w:p w14:paraId="55D401C4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13DD33C7" w14:textId="77777777" w:rsidTr="00026F2A">
        <w:trPr>
          <w:trHeight w:val="185"/>
        </w:trPr>
        <w:tc>
          <w:tcPr>
            <w:tcW w:w="534" w:type="dxa"/>
          </w:tcPr>
          <w:p w14:paraId="66BC2244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7" w:type="dxa"/>
          </w:tcPr>
          <w:p w14:paraId="5A7B861C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 самостоятельно букв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У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, у. Закрепление</w:t>
            </w:r>
          </w:p>
        </w:tc>
        <w:tc>
          <w:tcPr>
            <w:tcW w:w="5841" w:type="dxa"/>
            <w:gridSpan w:val="3"/>
          </w:tcPr>
          <w:p w14:paraId="4FD4C03B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памяти, внимания, мышления</w:t>
            </w:r>
          </w:p>
        </w:tc>
        <w:tc>
          <w:tcPr>
            <w:tcW w:w="1814" w:type="dxa"/>
            <w:gridSpan w:val="2"/>
          </w:tcPr>
          <w:p w14:paraId="2FDF6C07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402528" w14:textId="3FC04D4B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1CDE367E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4B304842" w14:textId="77777777" w:rsidTr="00026F2A">
        <w:tc>
          <w:tcPr>
            <w:tcW w:w="534" w:type="dxa"/>
          </w:tcPr>
          <w:p w14:paraId="28180F05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7" w:type="dxa"/>
          </w:tcPr>
          <w:p w14:paraId="5E5F6D45" w14:textId="00DBAB06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«Чтение» по артикуляции, узнавание и воспроизведение гласных  звуков А, О, У, И</w:t>
            </w:r>
            <w:proofErr w:type="gramStart"/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5841" w:type="dxa"/>
            <w:gridSpan w:val="3"/>
          </w:tcPr>
          <w:p w14:paraId="0DEFC989" w14:textId="063CC8EB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</w:t>
            </w:r>
          </w:p>
        </w:tc>
        <w:tc>
          <w:tcPr>
            <w:tcW w:w="1814" w:type="dxa"/>
            <w:gridSpan w:val="2"/>
          </w:tcPr>
          <w:p w14:paraId="43133B9A" w14:textId="16DD5E8E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34" w:type="dxa"/>
          </w:tcPr>
          <w:p w14:paraId="53E24A93" w14:textId="3CEBBFE7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2B53DC1F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3328A7C9" w14:textId="77777777" w:rsidTr="00026F2A">
        <w:tc>
          <w:tcPr>
            <w:tcW w:w="534" w:type="dxa"/>
          </w:tcPr>
          <w:p w14:paraId="1650F242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7" w:type="dxa"/>
          </w:tcPr>
          <w:p w14:paraId="3A6A7F21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 самостоятельно буквы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, и. Закрепление.</w:t>
            </w:r>
          </w:p>
          <w:p w14:paraId="229BF4D3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540C0257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памяти, внимания, мышления. Воспитание  положительного отношения к уроку.</w:t>
            </w:r>
          </w:p>
        </w:tc>
        <w:tc>
          <w:tcPr>
            <w:tcW w:w="1814" w:type="dxa"/>
            <w:gridSpan w:val="2"/>
          </w:tcPr>
          <w:p w14:paraId="6BC2AC94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ящик</w:t>
            </w:r>
          </w:p>
        </w:tc>
        <w:tc>
          <w:tcPr>
            <w:tcW w:w="1134" w:type="dxa"/>
          </w:tcPr>
          <w:p w14:paraId="266395F7" w14:textId="125E131C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557CE34B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33202FB5" w14:textId="77777777" w:rsidTr="00026F2A">
        <w:tc>
          <w:tcPr>
            <w:tcW w:w="534" w:type="dxa"/>
          </w:tcPr>
          <w:p w14:paraId="39B9A74E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7" w:type="dxa"/>
          </w:tcPr>
          <w:p w14:paraId="22543AA6" w14:textId="6342E344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 и буква И.</w:t>
            </w:r>
          </w:p>
        </w:tc>
        <w:tc>
          <w:tcPr>
            <w:tcW w:w="5841" w:type="dxa"/>
            <w:gridSpan w:val="3"/>
          </w:tcPr>
          <w:p w14:paraId="145AA795" w14:textId="181599F9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звука и буквы И.</w:t>
            </w:r>
          </w:p>
        </w:tc>
        <w:tc>
          <w:tcPr>
            <w:tcW w:w="1814" w:type="dxa"/>
            <w:gridSpan w:val="2"/>
          </w:tcPr>
          <w:p w14:paraId="74DBB839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Эхо</w:t>
            </w:r>
          </w:p>
        </w:tc>
        <w:tc>
          <w:tcPr>
            <w:tcW w:w="1134" w:type="dxa"/>
          </w:tcPr>
          <w:p w14:paraId="2C374C48" w14:textId="78B4B312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60763D72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2C872931" w14:textId="77777777" w:rsidTr="00026F2A">
        <w:tc>
          <w:tcPr>
            <w:tcW w:w="534" w:type="dxa"/>
          </w:tcPr>
          <w:p w14:paraId="74D2FECE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7" w:type="dxa"/>
          </w:tcPr>
          <w:p w14:paraId="5D860CAF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Звук и буква Э. Письмо по обводке и самостоятельно гласной буквы Э, э. Закрепление.</w:t>
            </w:r>
          </w:p>
        </w:tc>
        <w:tc>
          <w:tcPr>
            <w:tcW w:w="5841" w:type="dxa"/>
            <w:gridSpan w:val="3"/>
          </w:tcPr>
          <w:p w14:paraId="7AA18C7B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Обучение письму гласных букв.</w:t>
            </w:r>
          </w:p>
        </w:tc>
        <w:tc>
          <w:tcPr>
            <w:tcW w:w="1814" w:type="dxa"/>
            <w:gridSpan w:val="2"/>
          </w:tcPr>
          <w:p w14:paraId="22975501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A4C6D4" w14:textId="119C1C58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266C8716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585A03B9" w14:textId="77777777" w:rsidTr="00026F2A">
        <w:tc>
          <w:tcPr>
            <w:tcW w:w="534" w:type="dxa"/>
          </w:tcPr>
          <w:p w14:paraId="5843FA3E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77" w:type="dxa"/>
          </w:tcPr>
          <w:p w14:paraId="42E3F444" w14:textId="5DA4060D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 и буква Э.</w:t>
            </w:r>
          </w:p>
        </w:tc>
        <w:tc>
          <w:tcPr>
            <w:tcW w:w="5841" w:type="dxa"/>
            <w:gridSpan w:val="3"/>
          </w:tcPr>
          <w:p w14:paraId="3E1EA314" w14:textId="7889123C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звука и буквы Э</w:t>
            </w:r>
          </w:p>
        </w:tc>
        <w:tc>
          <w:tcPr>
            <w:tcW w:w="1814" w:type="dxa"/>
            <w:gridSpan w:val="2"/>
          </w:tcPr>
          <w:p w14:paraId="38630FF5" w14:textId="7AB84D88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линейка</w:t>
            </w:r>
          </w:p>
        </w:tc>
        <w:tc>
          <w:tcPr>
            <w:tcW w:w="1134" w:type="dxa"/>
          </w:tcPr>
          <w:p w14:paraId="4B67EDBD" w14:textId="76735E60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6D184D4A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0A595536" w14:textId="77777777" w:rsidTr="00026F2A">
        <w:tc>
          <w:tcPr>
            <w:tcW w:w="534" w:type="dxa"/>
          </w:tcPr>
          <w:p w14:paraId="104DA328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7" w:type="dxa"/>
          </w:tcPr>
          <w:p w14:paraId="0D78EBEF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 по обводке и самостоятельно  слогов с гласными буквами</w:t>
            </w:r>
            <w:proofErr w:type="gramStart"/>
            <w:r w:rsidRPr="00026F2A">
              <w:rPr>
                <w:rFonts w:ascii="Times New Roman" w:hAnsi="Times New Roman" w:cs="Times New Roman"/>
                <w:sz w:val="24"/>
                <w:szCs w:val="24"/>
              </w:rPr>
              <w:t xml:space="preserve">  А</w:t>
            </w:r>
            <w:proofErr w:type="gramEnd"/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, О, У, И. Закрепление.</w:t>
            </w:r>
          </w:p>
        </w:tc>
        <w:tc>
          <w:tcPr>
            <w:tcW w:w="5841" w:type="dxa"/>
            <w:gridSpan w:val="3"/>
          </w:tcPr>
          <w:p w14:paraId="72FFDE5A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</w:tc>
        <w:tc>
          <w:tcPr>
            <w:tcW w:w="1814" w:type="dxa"/>
            <w:gridSpan w:val="2"/>
          </w:tcPr>
          <w:p w14:paraId="5D021B2E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134" w:type="dxa"/>
          </w:tcPr>
          <w:p w14:paraId="34D9908C" w14:textId="02453F89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BA302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</w:tcPr>
          <w:p w14:paraId="198B26B9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01F918EB" w14:textId="77777777" w:rsidTr="00026F2A">
        <w:trPr>
          <w:trHeight w:val="1104"/>
        </w:trPr>
        <w:tc>
          <w:tcPr>
            <w:tcW w:w="534" w:type="dxa"/>
          </w:tcPr>
          <w:p w14:paraId="2026AF78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7" w:type="dxa"/>
          </w:tcPr>
          <w:p w14:paraId="13FF807A" w14:textId="77777777" w:rsidR="00A965A0" w:rsidRPr="00A65C3A" w:rsidRDefault="00A965A0" w:rsidP="00A965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по разрезной азбуке букв И, Э. </w:t>
            </w:r>
          </w:p>
          <w:p w14:paraId="618800CC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4BF08E87" w14:textId="77777777" w:rsidR="00A965A0" w:rsidRPr="00A65C3A" w:rsidRDefault="00A965A0" w:rsidP="00A965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букв И, </w:t>
            </w:r>
            <w:proofErr w:type="gramStart"/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proofErr w:type="gramEnd"/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Э  и нахождение среди других букв. </w:t>
            </w:r>
          </w:p>
          <w:p w14:paraId="39937132" w14:textId="025502D3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686A51E5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иллюстрация</w:t>
            </w:r>
          </w:p>
        </w:tc>
        <w:tc>
          <w:tcPr>
            <w:tcW w:w="1134" w:type="dxa"/>
          </w:tcPr>
          <w:p w14:paraId="51D4AA03" w14:textId="3B5FF750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134" w:type="dxa"/>
          </w:tcPr>
          <w:p w14:paraId="668B1D8A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2F2EAA59" w14:textId="77777777" w:rsidTr="00026F2A">
        <w:tc>
          <w:tcPr>
            <w:tcW w:w="534" w:type="dxa"/>
          </w:tcPr>
          <w:p w14:paraId="4C3DA46B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7" w:type="dxa"/>
          </w:tcPr>
          <w:p w14:paraId="73D98DCA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Письмо по обводке и самостоятельно  слогов с буквами</w:t>
            </w:r>
            <w:proofErr w:type="gramStart"/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А</w:t>
            </w:r>
            <w:proofErr w:type="gramEnd"/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О, У, И, Э. Закрепление.</w:t>
            </w:r>
          </w:p>
        </w:tc>
        <w:tc>
          <w:tcPr>
            <w:tcW w:w="5841" w:type="dxa"/>
            <w:gridSpan w:val="3"/>
          </w:tcPr>
          <w:p w14:paraId="7C2164F5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  <w:p w14:paraId="282AFE78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814" w:type="dxa"/>
            <w:gridSpan w:val="2"/>
          </w:tcPr>
          <w:p w14:paraId="147117FD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зима</w:t>
            </w:r>
          </w:p>
          <w:p w14:paraId="51B208F2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60E030E" w14:textId="733CD717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14:paraId="52981371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573D5331" w14:textId="77777777" w:rsidTr="00026F2A">
        <w:tc>
          <w:tcPr>
            <w:tcW w:w="534" w:type="dxa"/>
          </w:tcPr>
          <w:p w14:paraId="2C49D912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77" w:type="dxa"/>
          </w:tcPr>
          <w:p w14:paraId="28195EFB" w14:textId="650DA10B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 е упражнения на закрепление </w:t>
            </w:r>
            <w:proofErr w:type="spellStart"/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навыкаразличения</w:t>
            </w:r>
            <w:proofErr w:type="spellEnd"/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гласных звуков А, О, У, И, Э, Ы с опорой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</w:t>
            </w:r>
            <w:r w:rsidRPr="00A6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картинки.</w:t>
            </w:r>
          </w:p>
        </w:tc>
        <w:tc>
          <w:tcPr>
            <w:tcW w:w="5841" w:type="dxa"/>
            <w:gridSpan w:val="3"/>
          </w:tcPr>
          <w:p w14:paraId="5828E414" w14:textId="56E8052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навыка различения гласных звуков.</w:t>
            </w:r>
          </w:p>
        </w:tc>
        <w:tc>
          <w:tcPr>
            <w:tcW w:w="1814" w:type="dxa"/>
            <w:gridSpan w:val="2"/>
          </w:tcPr>
          <w:p w14:paraId="33C2C9F4" w14:textId="1E1A8110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теремок</w:t>
            </w:r>
          </w:p>
        </w:tc>
        <w:tc>
          <w:tcPr>
            <w:tcW w:w="1134" w:type="dxa"/>
          </w:tcPr>
          <w:p w14:paraId="52CA64B0" w14:textId="5A02140F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14:paraId="3985A5FB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59571109" w14:textId="77777777" w:rsidTr="00026F2A">
        <w:tc>
          <w:tcPr>
            <w:tcW w:w="534" w:type="dxa"/>
          </w:tcPr>
          <w:p w14:paraId="66AD63CD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77" w:type="dxa"/>
          </w:tcPr>
          <w:p w14:paraId="24DAA9FB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для развития мелкой моторики рук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41" w:type="dxa"/>
            <w:gridSpan w:val="3"/>
          </w:tcPr>
          <w:p w14:paraId="73B7DB58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произвольных движений по образцу и по словесной инструкции</w:t>
            </w:r>
          </w:p>
        </w:tc>
        <w:tc>
          <w:tcPr>
            <w:tcW w:w="1814" w:type="dxa"/>
            <w:gridSpan w:val="2"/>
          </w:tcPr>
          <w:p w14:paraId="6F66C503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дерево</w:t>
            </w:r>
          </w:p>
        </w:tc>
        <w:tc>
          <w:tcPr>
            <w:tcW w:w="1134" w:type="dxa"/>
          </w:tcPr>
          <w:p w14:paraId="54A102A5" w14:textId="4D77BDAD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14:paraId="3FEF45D7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4680D73F" w14:textId="77777777" w:rsidTr="00026F2A">
        <w:tc>
          <w:tcPr>
            <w:tcW w:w="534" w:type="dxa"/>
          </w:tcPr>
          <w:p w14:paraId="7C356E7E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677" w:type="dxa"/>
          </w:tcPr>
          <w:p w14:paraId="28DCCB04" w14:textId="4A317872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«Чтение» по артику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ляции, узнавание и воспроизведе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гласных  звуков и букв</w:t>
            </w:r>
          </w:p>
        </w:tc>
        <w:tc>
          <w:tcPr>
            <w:tcW w:w="5841" w:type="dxa"/>
            <w:gridSpan w:val="3"/>
          </w:tcPr>
          <w:p w14:paraId="39651A04" w14:textId="66E68F6B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</w:t>
            </w:r>
          </w:p>
        </w:tc>
        <w:tc>
          <w:tcPr>
            <w:tcW w:w="1814" w:type="dxa"/>
            <w:gridSpan w:val="2"/>
          </w:tcPr>
          <w:p w14:paraId="76A3E2D1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8416430" w14:textId="37475C91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14:paraId="4FAD4D71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64CBD423" w14:textId="77777777" w:rsidTr="00026F2A">
        <w:tc>
          <w:tcPr>
            <w:tcW w:w="534" w:type="dxa"/>
          </w:tcPr>
          <w:p w14:paraId="57CE54A4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677" w:type="dxa"/>
          </w:tcPr>
          <w:p w14:paraId="2191FFBB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Рисуночное письмо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41" w:type="dxa"/>
            <w:gridSpan w:val="3"/>
          </w:tcPr>
          <w:p w14:paraId="790C6ED7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рисованию по трафаретам и самостоятельно. </w:t>
            </w:r>
          </w:p>
        </w:tc>
        <w:tc>
          <w:tcPr>
            <w:tcW w:w="1814" w:type="dxa"/>
            <w:gridSpan w:val="2"/>
          </w:tcPr>
          <w:p w14:paraId="6D051A00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1134" w:type="dxa"/>
          </w:tcPr>
          <w:p w14:paraId="77C3616A" w14:textId="6F3CD5DC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14:paraId="1D7D239C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649EC7F1" w14:textId="77777777" w:rsidTr="00026F2A">
        <w:tc>
          <w:tcPr>
            <w:tcW w:w="534" w:type="dxa"/>
          </w:tcPr>
          <w:p w14:paraId="7A9632F4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677" w:type="dxa"/>
          </w:tcPr>
          <w:p w14:paraId="4DDC996B" w14:textId="77777777" w:rsidR="00A965A0" w:rsidRPr="00B46725" w:rsidRDefault="00A965A0" w:rsidP="00A965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«Чтение» изображений на картинках, 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картинах. </w:t>
            </w:r>
          </w:p>
          <w:p w14:paraId="6F2DBE96" w14:textId="17DF1EF8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48F57BC0" w14:textId="22F67278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Изучение гласных звуков и букв</w:t>
            </w:r>
          </w:p>
        </w:tc>
        <w:tc>
          <w:tcPr>
            <w:tcW w:w="1814" w:type="dxa"/>
            <w:gridSpan w:val="2"/>
          </w:tcPr>
          <w:p w14:paraId="0C9946F3" w14:textId="63921BD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петушок</w:t>
            </w:r>
          </w:p>
        </w:tc>
        <w:tc>
          <w:tcPr>
            <w:tcW w:w="1134" w:type="dxa"/>
          </w:tcPr>
          <w:p w14:paraId="6F4395B7" w14:textId="696D2469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</w:tcPr>
          <w:p w14:paraId="0ED38B97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04A1F39E" w14:textId="77777777" w:rsidTr="00026F2A">
        <w:tc>
          <w:tcPr>
            <w:tcW w:w="534" w:type="dxa"/>
          </w:tcPr>
          <w:p w14:paraId="3A694935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4677" w:type="dxa"/>
          </w:tcPr>
          <w:p w14:paraId="742A5C3A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Письменные упражнения (элементы букв). </w:t>
            </w:r>
          </w:p>
          <w:p w14:paraId="18212571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4AA62A01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написанию элементов букв.</w:t>
            </w:r>
          </w:p>
        </w:tc>
        <w:tc>
          <w:tcPr>
            <w:tcW w:w="1814" w:type="dxa"/>
            <w:gridSpan w:val="2"/>
          </w:tcPr>
          <w:p w14:paraId="63A64CEA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DE1A411" w14:textId="44E442DE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54601211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79352D3C" w14:textId="77777777" w:rsidTr="00026F2A">
        <w:tc>
          <w:tcPr>
            <w:tcW w:w="534" w:type="dxa"/>
          </w:tcPr>
          <w:p w14:paraId="540B94EB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677" w:type="dxa"/>
          </w:tcPr>
          <w:p w14:paraId="1275156A" w14:textId="571DEE69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ивные упражнения с использовани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 пиктограмм («Покажи, что я назову», «Найди одинаковые картинки»).</w:t>
            </w:r>
          </w:p>
        </w:tc>
        <w:tc>
          <w:tcPr>
            <w:tcW w:w="5841" w:type="dxa"/>
            <w:gridSpan w:val="3"/>
          </w:tcPr>
          <w:p w14:paraId="30C33FAD" w14:textId="32502576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навыков работы с пиктограмма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ми.  </w:t>
            </w:r>
          </w:p>
        </w:tc>
        <w:tc>
          <w:tcPr>
            <w:tcW w:w="1814" w:type="dxa"/>
            <w:gridSpan w:val="2"/>
          </w:tcPr>
          <w:p w14:paraId="4D6EA437" w14:textId="420FA48F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картинка</w:t>
            </w:r>
          </w:p>
        </w:tc>
        <w:tc>
          <w:tcPr>
            <w:tcW w:w="1134" w:type="dxa"/>
          </w:tcPr>
          <w:p w14:paraId="289EC00D" w14:textId="26E3CC7F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6D3A860A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506F95A3" w14:textId="77777777" w:rsidTr="00026F2A">
        <w:tc>
          <w:tcPr>
            <w:tcW w:w="534" w:type="dxa"/>
          </w:tcPr>
          <w:p w14:paraId="08153D87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77" w:type="dxa"/>
          </w:tcPr>
          <w:p w14:paraId="31E618B8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 по обводке и самостоятельно букв А, а, О, о, У, у, И, и, Э, э. Закрепление.</w:t>
            </w:r>
          </w:p>
        </w:tc>
        <w:tc>
          <w:tcPr>
            <w:tcW w:w="5841" w:type="dxa"/>
            <w:gridSpan w:val="3"/>
          </w:tcPr>
          <w:p w14:paraId="634F18EB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Обучение письму гласных букв.</w:t>
            </w:r>
          </w:p>
        </w:tc>
        <w:tc>
          <w:tcPr>
            <w:tcW w:w="1814" w:type="dxa"/>
            <w:gridSpan w:val="2"/>
          </w:tcPr>
          <w:p w14:paraId="6C7BD38C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яблоня</w:t>
            </w:r>
          </w:p>
        </w:tc>
        <w:tc>
          <w:tcPr>
            <w:tcW w:w="1134" w:type="dxa"/>
          </w:tcPr>
          <w:p w14:paraId="656F9C71" w14:textId="1BA49263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05D17B30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0F250ED6" w14:textId="77777777" w:rsidTr="00026F2A">
        <w:tc>
          <w:tcPr>
            <w:tcW w:w="534" w:type="dxa"/>
          </w:tcPr>
          <w:p w14:paraId="63CC66B4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677" w:type="dxa"/>
          </w:tcPr>
          <w:p w14:paraId="4A21358A" w14:textId="77777777" w:rsidR="00A965A0" w:rsidRPr="00B46725" w:rsidRDefault="00A965A0" w:rsidP="00A965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ие и совместное обсуждение стихов и сказок. </w:t>
            </w:r>
          </w:p>
          <w:p w14:paraId="338CF516" w14:textId="28225827"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41A323D6" w14:textId="770FDDE0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proofErr w:type="spell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 навыков прослушивания и обсуждения стихов, сказок.</w:t>
            </w:r>
          </w:p>
        </w:tc>
        <w:tc>
          <w:tcPr>
            <w:tcW w:w="1814" w:type="dxa"/>
            <w:gridSpan w:val="2"/>
          </w:tcPr>
          <w:p w14:paraId="2AA2903A" w14:textId="36BFC60C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</w:t>
            </w:r>
          </w:p>
        </w:tc>
        <w:tc>
          <w:tcPr>
            <w:tcW w:w="1134" w:type="dxa"/>
          </w:tcPr>
          <w:p w14:paraId="3983BF7C" w14:textId="4653571C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0E55DDA7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40FF3A72" w14:textId="77777777" w:rsidTr="00026F2A">
        <w:tc>
          <w:tcPr>
            <w:tcW w:w="534" w:type="dxa"/>
          </w:tcPr>
          <w:p w14:paraId="1BB6DFF1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677" w:type="dxa"/>
          </w:tcPr>
          <w:p w14:paraId="51B9DCDE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Звук и буква Ы. Письмо по обводке и самостоятельно гласной буквы Ы. Закрепление.</w:t>
            </w:r>
          </w:p>
        </w:tc>
        <w:tc>
          <w:tcPr>
            <w:tcW w:w="5841" w:type="dxa"/>
            <w:gridSpan w:val="3"/>
          </w:tcPr>
          <w:p w14:paraId="625B12F4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Обучение письму гласных букв.</w:t>
            </w:r>
          </w:p>
        </w:tc>
        <w:tc>
          <w:tcPr>
            <w:tcW w:w="1814" w:type="dxa"/>
            <w:gridSpan w:val="2"/>
          </w:tcPr>
          <w:p w14:paraId="5AF30078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зарядка</w:t>
            </w:r>
          </w:p>
        </w:tc>
        <w:tc>
          <w:tcPr>
            <w:tcW w:w="1134" w:type="dxa"/>
          </w:tcPr>
          <w:p w14:paraId="3765CFAA" w14:textId="1AE56FB0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57DC7EF4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07766CE6" w14:textId="77777777" w:rsidTr="00026F2A">
        <w:tc>
          <w:tcPr>
            <w:tcW w:w="534" w:type="dxa"/>
          </w:tcPr>
          <w:p w14:paraId="1A71FF28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677" w:type="dxa"/>
          </w:tcPr>
          <w:p w14:paraId="690FF0F8" w14:textId="3735CDB4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 е упражнения по выбору, карточки </w:t>
            </w:r>
            <w:proofErr w:type="spell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сбуквами</w:t>
            </w:r>
            <w:proofErr w:type="spell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А, О, У, И, Э.</w:t>
            </w:r>
          </w:p>
        </w:tc>
        <w:tc>
          <w:tcPr>
            <w:tcW w:w="5841" w:type="dxa"/>
            <w:gridSpan w:val="3"/>
          </w:tcPr>
          <w:p w14:paraId="239C4432" w14:textId="262139B9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</w:t>
            </w:r>
          </w:p>
        </w:tc>
        <w:tc>
          <w:tcPr>
            <w:tcW w:w="1814" w:type="dxa"/>
            <w:gridSpan w:val="2"/>
          </w:tcPr>
          <w:p w14:paraId="3CF0ED6F" w14:textId="7C55CB33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репка</w:t>
            </w:r>
          </w:p>
        </w:tc>
        <w:tc>
          <w:tcPr>
            <w:tcW w:w="1134" w:type="dxa"/>
          </w:tcPr>
          <w:p w14:paraId="01D188CE" w14:textId="2963CF54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5E79F344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218ABF29" w14:textId="77777777" w:rsidTr="00026F2A">
        <w:tc>
          <w:tcPr>
            <w:tcW w:w="534" w:type="dxa"/>
          </w:tcPr>
          <w:p w14:paraId="653C5AF7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77" w:type="dxa"/>
          </w:tcPr>
          <w:p w14:paraId="577AA466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 xml:space="preserve">Письмо по обводке и самостоятельно слогов с буквами А, О, У, И, Э.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Закрепление.</w:t>
            </w:r>
          </w:p>
        </w:tc>
        <w:tc>
          <w:tcPr>
            <w:tcW w:w="5841" w:type="dxa"/>
            <w:gridSpan w:val="3"/>
          </w:tcPr>
          <w:p w14:paraId="1701C1C3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</w:tc>
        <w:tc>
          <w:tcPr>
            <w:tcW w:w="1814" w:type="dxa"/>
            <w:gridSpan w:val="2"/>
          </w:tcPr>
          <w:p w14:paraId="39730E1D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</w:p>
        </w:tc>
        <w:tc>
          <w:tcPr>
            <w:tcW w:w="1134" w:type="dxa"/>
          </w:tcPr>
          <w:p w14:paraId="0DF131D3" w14:textId="40544570" w:rsidR="00A965A0" w:rsidRPr="00026F2A" w:rsidRDefault="00EF335E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79112379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0C33DD68" w14:textId="77777777" w:rsidTr="00026F2A">
        <w:tc>
          <w:tcPr>
            <w:tcW w:w="534" w:type="dxa"/>
          </w:tcPr>
          <w:p w14:paraId="62D45871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677" w:type="dxa"/>
          </w:tcPr>
          <w:p w14:paraId="67E5CB0A" w14:textId="23CCE983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«Узнай букву».</w:t>
            </w:r>
          </w:p>
        </w:tc>
        <w:tc>
          <w:tcPr>
            <w:tcW w:w="5841" w:type="dxa"/>
            <w:gridSpan w:val="3"/>
          </w:tcPr>
          <w:p w14:paraId="75AB2B20" w14:textId="072711F9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</w:t>
            </w:r>
          </w:p>
        </w:tc>
        <w:tc>
          <w:tcPr>
            <w:tcW w:w="1814" w:type="dxa"/>
            <w:gridSpan w:val="2"/>
          </w:tcPr>
          <w:p w14:paraId="42A26B6D" w14:textId="77777777" w:rsidR="00A965A0" w:rsidRPr="00026F2A" w:rsidRDefault="00A965A0" w:rsidP="00A965A0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каравай</w:t>
            </w:r>
          </w:p>
        </w:tc>
        <w:tc>
          <w:tcPr>
            <w:tcW w:w="1134" w:type="dxa"/>
          </w:tcPr>
          <w:p w14:paraId="6C0017BA" w14:textId="7446A646" w:rsidR="00A965A0" w:rsidRPr="00026F2A" w:rsidRDefault="00F70CFD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</w:tcPr>
          <w:p w14:paraId="5A9B2052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4A1E4629" w14:textId="77777777" w:rsidTr="00026F2A">
        <w:tc>
          <w:tcPr>
            <w:tcW w:w="534" w:type="dxa"/>
          </w:tcPr>
          <w:p w14:paraId="3CC19CAC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677" w:type="dxa"/>
          </w:tcPr>
          <w:p w14:paraId="6AA44DAB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 xml:space="preserve"> Письмо по обводке и самостоятельно слогов с буквой Ы. Закрепление.</w:t>
            </w:r>
          </w:p>
        </w:tc>
        <w:tc>
          <w:tcPr>
            <w:tcW w:w="5841" w:type="dxa"/>
            <w:gridSpan w:val="3"/>
          </w:tcPr>
          <w:p w14:paraId="3C449B7F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 слогов, слов с изученными буквами.</w:t>
            </w:r>
          </w:p>
        </w:tc>
        <w:tc>
          <w:tcPr>
            <w:tcW w:w="1814" w:type="dxa"/>
            <w:gridSpan w:val="2"/>
          </w:tcPr>
          <w:p w14:paraId="2F0E3313" w14:textId="77777777" w:rsidR="00A965A0" w:rsidRPr="00026F2A" w:rsidRDefault="00A965A0" w:rsidP="00A965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дружба</w:t>
            </w:r>
          </w:p>
        </w:tc>
        <w:tc>
          <w:tcPr>
            <w:tcW w:w="1134" w:type="dxa"/>
          </w:tcPr>
          <w:p w14:paraId="4ECA34DF" w14:textId="35B88039" w:rsidR="00A965A0" w:rsidRPr="00026F2A" w:rsidRDefault="00F70CFD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14:paraId="3E5B281A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36006BB3" w14:textId="77777777" w:rsidTr="00026F2A">
        <w:tc>
          <w:tcPr>
            <w:tcW w:w="534" w:type="dxa"/>
          </w:tcPr>
          <w:p w14:paraId="06766F23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677" w:type="dxa"/>
          </w:tcPr>
          <w:p w14:paraId="089235D6" w14:textId="247CAAD3"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 по разрезной азбуке слогов с буквами</w:t>
            </w:r>
            <w:proofErr w:type="gram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О, У, И, Э.</w:t>
            </w:r>
          </w:p>
        </w:tc>
        <w:tc>
          <w:tcPr>
            <w:tcW w:w="5841" w:type="dxa"/>
            <w:gridSpan w:val="3"/>
          </w:tcPr>
          <w:p w14:paraId="6C27F4FB" w14:textId="5DB21EFE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навыка слогового чтения</w:t>
            </w:r>
          </w:p>
        </w:tc>
        <w:tc>
          <w:tcPr>
            <w:tcW w:w="1814" w:type="dxa"/>
            <w:gridSpan w:val="2"/>
          </w:tcPr>
          <w:p w14:paraId="53EE41C2" w14:textId="155BE06A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колобок</w:t>
            </w:r>
          </w:p>
        </w:tc>
        <w:tc>
          <w:tcPr>
            <w:tcW w:w="1134" w:type="dxa"/>
          </w:tcPr>
          <w:p w14:paraId="765DA3FD" w14:textId="3AD1D474" w:rsidR="00A965A0" w:rsidRPr="00026F2A" w:rsidRDefault="00F70CFD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14:paraId="01690C10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965A0" w:rsidRPr="00026F2A" w14:paraId="28732928" w14:textId="77777777" w:rsidTr="00026F2A">
        <w:tc>
          <w:tcPr>
            <w:tcW w:w="534" w:type="dxa"/>
          </w:tcPr>
          <w:p w14:paraId="49307A1C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677" w:type="dxa"/>
          </w:tcPr>
          <w:p w14:paraId="63C95F6F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Упражнения для развития мелкой моторики рук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841" w:type="dxa"/>
            <w:gridSpan w:val="3"/>
          </w:tcPr>
          <w:p w14:paraId="3F5F084E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произвольных движений по образцу и по словесной инструкции</w:t>
            </w:r>
          </w:p>
        </w:tc>
        <w:tc>
          <w:tcPr>
            <w:tcW w:w="1814" w:type="dxa"/>
            <w:gridSpan w:val="2"/>
          </w:tcPr>
          <w:p w14:paraId="3BCE7027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1134" w:type="dxa"/>
          </w:tcPr>
          <w:p w14:paraId="79B15D82" w14:textId="15250EA4" w:rsidR="00A965A0" w:rsidRPr="00026F2A" w:rsidRDefault="00F70CFD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14:paraId="245D4029" w14:textId="77777777" w:rsidR="00A965A0" w:rsidRPr="00026F2A" w:rsidRDefault="00A965A0" w:rsidP="00A96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326436DE" w14:textId="77777777" w:rsidTr="00026F2A">
        <w:tc>
          <w:tcPr>
            <w:tcW w:w="534" w:type="dxa"/>
          </w:tcPr>
          <w:p w14:paraId="64FEA936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77" w:type="dxa"/>
          </w:tcPr>
          <w:p w14:paraId="18AE79FA" w14:textId="355656E5"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«Чтение» по артику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ляции: узнавание и воспроизведе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 гласных звуков буквами</w:t>
            </w:r>
            <w:proofErr w:type="gram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О, У, И, Э, Ы.</w:t>
            </w:r>
          </w:p>
        </w:tc>
        <w:tc>
          <w:tcPr>
            <w:tcW w:w="5841" w:type="dxa"/>
            <w:gridSpan w:val="3"/>
          </w:tcPr>
          <w:p w14:paraId="788A1ADF" w14:textId="4C505DF1"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букв.</w:t>
            </w:r>
          </w:p>
        </w:tc>
        <w:tc>
          <w:tcPr>
            <w:tcW w:w="1814" w:type="dxa"/>
            <w:gridSpan w:val="2"/>
          </w:tcPr>
          <w:p w14:paraId="6535DFE9" w14:textId="77777777"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EDBD412" w14:textId="6F88A740" w:rsidR="00F3166B" w:rsidRPr="00026F2A" w:rsidRDefault="00F70CFD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14:paraId="32639BFE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51728C17" w14:textId="77777777" w:rsidTr="00026F2A">
        <w:trPr>
          <w:trHeight w:val="547"/>
        </w:trPr>
        <w:tc>
          <w:tcPr>
            <w:tcW w:w="534" w:type="dxa"/>
          </w:tcPr>
          <w:p w14:paraId="4999A316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677" w:type="dxa"/>
          </w:tcPr>
          <w:p w14:paraId="261264ED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Рисуночное письмо.</w:t>
            </w:r>
          </w:p>
        </w:tc>
        <w:tc>
          <w:tcPr>
            <w:tcW w:w="5841" w:type="dxa"/>
            <w:gridSpan w:val="3"/>
          </w:tcPr>
          <w:p w14:paraId="2AB69B16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рисованию по трафаретам и самостоятельно.</w:t>
            </w:r>
          </w:p>
        </w:tc>
        <w:tc>
          <w:tcPr>
            <w:tcW w:w="1814" w:type="dxa"/>
            <w:gridSpan w:val="2"/>
          </w:tcPr>
          <w:p w14:paraId="3A685D4E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песенка</w:t>
            </w:r>
          </w:p>
        </w:tc>
        <w:tc>
          <w:tcPr>
            <w:tcW w:w="1134" w:type="dxa"/>
          </w:tcPr>
          <w:p w14:paraId="50D049A9" w14:textId="1B6799D5" w:rsidR="00F3166B" w:rsidRPr="00026F2A" w:rsidRDefault="00F70CFD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14:paraId="61A6A771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04DE3946" w14:textId="77777777" w:rsidTr="00026F2A">
        <w:trPr>
          <w:trHeight w:val="547"/>
        </w:trPr>
        <w:tc>
          <w:tcPr>
            <w:tcW w:w="534" w:type="dxa"/>
          </w:tcPr>
          <w:p w14:paraId="327539BB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677" w:type="dxa"/>
          </w:tcPr>
          <w:p w14:paraId="56347993" w14:textId="3C98CA97"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«Чтение» по артику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ляции: узнавание и воспроизведе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 гласных звуков буквами</w:t>
            </w:r>
            <w:proofErr w:type="gramStart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О, У, И, Э, Ы.</w:t>
            </w:r>
          </w:p>
        </w:tc>
        <w:tc>
          <w:tcPr>
            <w:tcW w:w="5841" w:type="dxa"/>
            <w:gridSpan w:val="3"/>
          </w:tcPr>
          <w:p w14:paraId="3628D08C" w14:textId="4CA0E7C9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гласных звуков и букв и нахождение их среди других букв.</w:t>
            </w:r>
          </w:p>
        </w:tc>
        <w:tc>
          <w:tcPr>
            <w:tcW w:w="1814" w:type="dxa"/>
            <w:gridSpan w:val="2"/>
          </w:tcPr>
          <w:p w14:paraId="56D56406" w14:textId="53E8D732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кролик</w:t>
            </w:r>
          </w:p>
        </w:tc>
        <w:tc>
          <w:tcPr>
            <w:tcW w:w="1134" w:type="dxa"/>
          </w:tcPr>
          <w:p w14:paraId="536B19DD" w14:textId="29EE7655" w:rsidR="00F3166B" w:rsidRPr="00026F2A" w:rsidRDefault="00F70CFD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</w:tcPr>
          <w:p w14:paraId="4ECC0B66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1F2F3E3D" w14:textId="77777777" w:rsidTr="00026F2A">
        <w:tc>
          <w:tcPr>
            <w:tcW w:w="534" w:type="dxa"/>
          </w:tcPr>
          <w:p w14:paraId="5C47F783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677" w:type="dxa"/>
          </w:tcPr>
          <w:p w14:paraId="4FEF4890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Письменные упражнения (элементы  </w:t>
            </w: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узоров и букв). </w:t>
            </w:r>
          </w:p>
          <w:p w14:paraId="29BF8C56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347798C8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Обучение написанию элементов букв.</w:t>
            </w:r>
          </w:p>
        </w:tc>
        <w:tc>
          <w:tcPr>
            <w:tcW w:w="1814" w:type="dxa"/>
            <w:gridSpan w:val="2"/>
          </w:tcPr>
          <w:p w14:paraId="6B2D0CD1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лес</w:t>
            </w:r>
          </w:p>
        </w:tc>
        <w:tc>
          <w:tcPr>
            <w:tcW w:w="1134" w:type="dxa"/>
          </w:tcPr>
          <w:p w14:paraId="3A5197CD" w14:textId="5A94DCF2" w:rsidR="00F3166B" w:rsidRPr="00026F2A" w:rsidRDefault="00F70CFD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1134" w:type="dxa"/>
          </w:tcPr>
          <w:p w14:paraId="67396046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5FA0FBFA" w14:textId="77777777" w:rsidTr="00026F2A">
        <w:tc>
          <w:tcPr>
            <w:tcW w:w="534" w:type="dxa"/>
          </w:tcPr>
          <w:p w14:paraId="727377B5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4677" w:type="dxa"/>
          </w:tcPr>
          <w:p w14:paraId="51DF5AF4" w14:textId="3C74C4A6" w:rsidR="00F3166B" w:rsidRPr="00026F2A" w:rsidRDefault="00F3166B" w:rsidP="00F3166B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 и буква Ы.</w:t>
            </w:r>
          </w:p>
        </w:tc>
        <w:tc>
          <w:tcPr>
            <w:tcW w:w="5841" w:type="dxa"/>
            <w:gridSpan w:val="3"/>
          </w:tcPr>
          <w:p w14:paraId="00B12E18" w14:textId="66A8E6F3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навыка слогового чтения.</w:t>
            </w:r>
          </w:p>
        </w:tc>
        <w:tc>
          <w:tcPr>
            <w:tcW w:w="1814" w:type="dxa"/>
            <w:gridSpan w:val="2"/>
          </w:tcPr>
          <w:p w14:paraId="2841EDF7" w14:textId="347C236C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птицы</w:t>
            </w:r>
          </w:p>
        </w:tc>
        <w:tc>
          <w:tcPr>
            <w:tcW w:w="1134" w:type="dxa"/>
          </w:tcPr>
          <w:p w14:paraId="0452ECC2" w14:textId="57A54074" w:rsidR="00F3166B" w:rsidRPr="00026F2A" w:rsidRDefault="00F70CFD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1134" w:type="dxa"/>
          </w:tcPr>
          <w:p w14:paraId="7C518D27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1491F1BC" w14:textId="77777777" w:rsidTr="00026F2A">
        <w:tc>
          <w:tcPr>
            <w:tcW w:w="534" w:type="dxa"/>
          </w:tcPr>
          <w:p w14:paraId="3DEF9025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677" w:type="dxa"/>
          </w:tcPr>
          <w:p w14:paraId="2A79AB9E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Обвести по контуру и самостоятельно  букву ы.</w:t>
            </w:r>
          </w:p>
        </w:tc>
        <w:tc>
          <w:tcPr>
            <w:tcW w:w="5841" w:type="dxa"/>
            <w:gridSpan w:val="3"/>
          </w:tcPr>
          <w:p w14:paraId="18B98D84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рисованию по трафаретам и самостоятельно.</w:t>
            </w:r>
          </w:p>
        </w:tc>
        <w:tc>
          <w:tcPr>
            <w:tcW w:w="1814" w:type="dxa"/>
            <w:gridSpan w:val="2"/>
          </w:tcPr>
          <w:p w14:paraId="2176AE83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елка</w:t>
            </w:r>
          </w:p>
        </w:tc>
        <w:tc>
          <w:tcPr>
            <w:tcW w:w="1134" w:type="dxa"/>
          </w:tcPr>
          <w:p w14:paraId="61119BD9" w14:textId="7BBB1AD1" w:rsidR="00F3166B" w:rsidRPr="00026F2A" w:rsidRDefault="00F70CFD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14:paraId="7B94BFE0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6923FE9F" w14:textId="77777777" w:rsidTr="00026F2A">
        <w:tc>
          <w:tcPr>
            <w:tcW w:w="534" w:type="dxa"/>
          </w:tcPr>
          <w:p w14:paraId="3DF3686D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677" w:type="dxa"/>
          </w:tcPr>
          <w:p w14:paraId="346D5A2B" w14:textId="77777777" w:rsidR="00F3166B" w:rsidRPr="00B46725" w:rsidRDefault="00F3166B" w:rsidP="00F316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по разрезной азбуке. Буква Ы. </w:t>
            </w:r>
          </w:p>
          <w:p w14:paraId="3DFA011A" w14:textId="048C1436"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6228EB2D" w14:textId="77777777" w:rsidR="00F3166B" w:rsidRPr="00B46725" w:rsidRDefault="00F3166B" w:rsidP="00F316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навыка слогового чтения. </w:t>
            </w:r>
          </w:p>
          <w:p w14:paraId="3B0924AD" w14:textId="56D30918"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</w:t>
            </w:r>
          </w:p>
        </w:tc>
        <w:tc>
          <w:tcPr>
            <w:tcW w:w="1814" w:type="dxa"/>
            <w:gridSpan w:val="2"/>
          </w:tcPr>
          <w:p w14:paraId="7910BF33" w14:textId="77777777" w:rsidR="00F3166B" w:rsidRDefault="00F3166B" w:rsidP="00F316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D0DFB4" w14:textId="1283ED6F" w:rsidR="00F3166B" w:rsidRPr="00026F2A" w:rsidRDefault="00F3166B" w:rsidP="00F3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звери</w:t>
            </w:r>
          </w:p>
        </w:tc>
        <w:tc>
          <w:tcPr>
            <w:tcW w:w="1134" w:type="dxa"/>
          </w:tcPr>
          <w:p w14:paraId="3022FAF2" w14:textId="2F82B760" w:rsidR="00F3166B" w:rsidRPr="00026F2A" w:rsidRDefault="00F70CFD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14:paraId="4901E7BC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1424A058" w14:textId="77777777" w:rsidTr="00026F2A">
        <w:tc>
          <w:tcPr>
            <w:tcW w:w="534" w:type="dxa"/>
          </w:tcPr>
          <w:p w14:paraId="24EC061C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677" w:type="dxa"/>
          </w:tcPr>
          <w:p w14:paraId="0DB32CAD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 самостоятельно букв И, и, Э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э, Ы. </w:t>
            </w:r>
          </w:p>
          <w:p w14:paraId="2DC5ADC8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13A8AFB2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самоконтроля, ловкости; воспитание аккуратности </w:t>
            </w:r>
          </w:p>
          <w:p w14:paraId="4968F191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5A082077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Чайка</w:t>
            </w:r>
          </w:p>
        </w:tc>
        <w:tc>
          <w:tcPr>
            <w:tcW w:w="1134" w:type="dxa"/>
          </w:tcPr>
          <w:p w14:paraId="04D25871" w14:textId="4A93B81B" w:rsidR="00F3166B" w:rsidRPr="00026F2A" w:rsidRDefault="00F70CFD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14:paraId="1497870C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734EE577" w14:textId="77777777" w:rsidTr="00026F2A">
        <w:tc>
          <w:tcPr>
            <w:tcW w:w="534" w:type="dxa"/>
          </w:tcPr>
          <w:p w14:paraId="5C28004C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677" w:type="dxa"/>
          </w:tcPr>
          <w:p w14:paraId="05A04385" w14:textId="13A59BE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буквы 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,И,У,Э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слове (начало, середина, конец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41" w:type="dxa"/>
            <w:gridSpan w:val="3"/>
          </w:tcPr>
          <w:p w14:paraId="0A173450" w14:textId="535AA5CA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букв</w:t>
            </w:r>
            <w:r w:rsidRPr="00431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слове (начало, середина, конец).</w:t>
            </w:r>
          </w:p>
        </w:tc>
        <w:tc>
          <w:tcPr>
            <w:tcW w:w="1814" w:type="dxa"/>
            <w:gridSpan w:val="2"/>
          </w:tcPr>
          <w:p w14:paraId="373EA76C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слон</w:t>
            </w:r>
          </w:p>
        </w:tc>
        <w:tc>
          <w:tcPr>
            <w:tcW w:w="1134" w:type="dxa"/>
          </w:tcPr>
          <w:p w14:paraId="79A9A336" w14:textId="25341CFA" w:rsidR="00F3166B" w:rsidRPr="00026F2A" w:rsidRDefault="00F70CFD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14:paraId="7BE74BAB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48785A50" w14:textId="77777777" w:rsidTr="00026F2A">
        <w:tc>
          <w:tcPr>
            <w:tcW w:w="534" w:type="dxa"/>
          </w:tcPr>
          <w:p w14:paraId="34C5FA4C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77" w:type="dxa"/>
          </w:tcPr>
          <w:p w14:paraId="2A1FF706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</w:t>
            </w:r>
            <w:proofErr w:type="gramStart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а, О, о,  У, у,  И, и, Э, э, ы. </w:t>
            </w:r>
          </w:p>
          <w:p w14:paraId="27546A9C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6C8ABCCF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тактильного восприятия, самоконтроля и самооценку учащихся.  Воспитывать  интерес к предмету. </w:t>
            </w:r>
          </w:p>
          <w:p w14:paraId="217A3EBF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2"/>
          </w:tcPr>
          <w:p w14:paraId="69C5EE71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медведь</w:t>
            </w:r>
          </w:p>
        </w:tc>
        <w:tc>
          <w:tcPr>
            <w:tcW w:w="1134" w:type="dxa"/>
          </w:tcPr>
          <w:p w14:paraId="695942B5" w14:textId="7C9B9B56" w:rsidR="00F3166B" w:rsidRPr="00026F2A" w:rsidRDefault="00F70CFD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14:paraId="20611BE8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639F2666" w14:textId="77777777" w:rsidTr="00026F2A">
        <w:tc>
          <w:tcPr>
            <w:tcW w:w="534" w:type="dxa"/>
          </w:tcPr>
          <w:p w14:paraId="4C2D9065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677" w:type="dxa"/>
          </w:tcPr>
          <w:p w14:paraId="0B094AA9" w14:textId="73832038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буквы 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,И,У,Э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слове (начало, середина, конец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41" w:type="dxa"/>
            <w:gridSpan w:val="3"/>
          </w:tcPr>
          <w:p w14:paraId="7E81F24F" w14:textId="0877FBB5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букв</w:t>
            </w:r>
            <w:r w:rsidRPr="00431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слове (начало, середина, конец).</w:t>
            </w:r>
          </w:p>
        </w:tc>
        <w:tc>
          <w:tcPr>
            <w:tcW w:w="1814" w:type="dxa"/>
            <w:gridSpan w:val="2"/>
          </w:tcPr>
          <w:p w14:paraId="5A39B463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волк</w:t>
            </w:r>
          </w:p>
        </w:tc>
        <w:tc>
          <w:tcPr>
            <w:tcW w:w="1134" w:type="dxa"/>
          </w:tcPr>
          <w:p w14:paraId="72CA252F" w14:textId="0301910F" w:rsidR="00F3166B" w:rsidRPr="00026F2A" w:rsidRDefault="00F70CFD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</w:tcPr>
          <w:p w14:paraId="50017981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64D7CFC5" w14:textId="77777777" w:rsidTr="00026F2A">
        <w:tc>
          <w:tcPr>
            <w:tcW w:w="534" w:type="dxa"/>
          </w:tcPr>
          <w:p w14:paraId="6B90FD68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677" w:type="dxa"/>
          </w:tcPr>
          <w:p w14:paraId="34565D44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самостоятельно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У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у,  И, и.</w:t>
            </w:r>
          </w:p>
        </w:tc>
        <w:tc>
          <w:tcPr>
            <w:tcW w:w="5841" w:type="dxa"/>
            <w:gridSpan w:val="3"/>
          </w:tcPr>
          <w:p w14:paraId="7044D57D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слогов, слов с изученными буквами</w:t>
            </w:r>
          </w:p>
        </w:tc>
        <w:tc>
          <w:tcPr>
            <w:tcW w:w="1814" w:type="dxa"/>
            <w:gridSpan w:val="2"/>
          </w:tcPr>
          <w:p w14:paraId="1BBF09CF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чаща</w:t>
            </w:r>
          </w:p>
        </w:tc>
        <w:tc>
          <w:tcPr>
            <w:tcW w:w="1134" w:type="dxa"/>
          </w:tcPr>
          <w:p w14:paraId="0AE8052C" w14:textId="7447B2A1" w:rsidR="00F3166B" w:rsidRPr="00026F2A" w:rsidRDefault="00F70CFD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134" w:type="dxa"/>
          </w:tcPr>
          <w:p w14:paraId="021B1A97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41B105F8" w14:textId="77777777" w:rsidTr="00026F2A">
        <w:tc>
          <w:tcPr>
            <w:tcW w:w="534" w:type="dxa"/>
          </w:tcPr>
          <w:p w14:paraId="464AAC42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677" w:type="dxa"/>
          </w:tcPr>
          <w:p w14:paraId="39BF3BD7" w14:textId="7B2FD64F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 и буква Ы.</w:t>
            </w:r>
            <w:r w:rsidR="001A47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 </w:t>
            </w:r>
          </w:p>
        </w:tc>
        <w:tc>
          <w:tcPr>
            <w:tcW w:w="5841" w:type="dxa"/>
            <w:gridSpan w:val="3"/>
          </w:tcPr>
          <w:p w14:paraId="7867751A" w14:textId="318B04BA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</w:t>
            </w:r>
            <w:r w:rsidRPr="00B467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навыка слогового чтения.</w:t>
            </w:r>
          </w:p>
        </w:tc>
        <w:tc>
          <w:tcPr>
            <w:tcW w:w="1814" w:type="dxa"/>
            <w:gridSpan w:val="2"/>
          </w:tcPr>
          <w:p w14:paraId="34046A05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8641A29" w14:textId="33EE883C" w:rsidR="00F3166B" w:rsidRPr="00026F2A" w:rsidRDefault="00F70CFD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234C504B" w14:textId="56C8E424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3166B" w:rsidRPr="00026F2A" w14:paraId="5A0CDA2D" w14:textId="77777777" w:rsidTr="00026F2A">
        <w:tc>
          <w:tcPr>
            <w:tcW w:w="534" w:type="dxa"/>
          </w:tcPr>
          <w:p w14:paraId="3F3EC1D4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677" w:type="dxa"/>
          </w:tcPr>
          <w:p w14:paraId="659EA779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слогов с пройденными буквами. </w:t>
            </w:r>
          </w:p>
        </w:tc>
        <w:tc>
          <w:tcPr>
            <w:tcW w:w="5841" w:type="dxa"/>
            <w:gridSpan w:val="3"/>
          </w:tcPr>
          <w:p w14:paraId="128BB569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4BB3891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Письмо слогов, слов с изученными буквами</w:t>
            </w:r>
          </w:p>
        </w:tc>
        <w:tc>
          <w:tcPr>
            <w:tcW w:w="1814" w:type="dxa"/>
            <w:gridSpan w:val="2"/>
          </w:tcPr>
          <w:p w14:paraId="6D75C7B9" w14:textId="77777777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A7BF51F" w14:textId="77777777" w:rsidR="00F3166B" w:rsidRPr="00026F2A" w:rsidRDefault="00F3166B" w:rsidP="00F3166B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134" w:type="dxa"/>
          </w:tcPr>
          <w:p w14:paraId="60779C46" w14:textId="51BE2528" w:rsidR="00F3166B" w:rsidRPr="00026F2A" w:rsidRDefault="00F70CFD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67B3067D" w14:textId="73E50B7F" w:rsidR="00F3166B" w:rsidRPr="00026F2A" w:rsidRDefault="00F3166B" w:rsidP="00F3166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4717" w:rsidRPr="00026F2A" w14:paraId="34400E04" w14:textId="77777777" w:rsidTr="00026F2A">
        <w:tc>
          <w:tcPr>
            <w:tcW w:w="534" w:type="dxa"/>
          </w:tcPr>
          <w:p w14:paraId="3A1AD859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677" w:type="dxa"/>
          </w:tcPr>
          <w:p w14:paraId="32EAACAB" w14:textId="4CA6C6C1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 самостоятельно слогов с пройденными буквами. Закрепление.</w:t>
            </w:r>
          </w:p>
        </w:tc>
        <w:tc>
          <w:tcPr>
            <w:tcW w:w="5841" w:type="dxa"/>
            <w:gridSpan w:val="3"/>
          </w:tcPr>
          <w:p w14:paraId="6FEEE9E5" w14:textId="3523ADBC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тактильного восприятия, самоконтроля и самооценку учащихся.  Воспитывать  интерес к предмету.</w:t>
            </w:r>
          </w:p>
        </w:tc>
        <w:tc>
          <w:tcPr>
            <w:tcW w:w="1814" w:type="dxa"/>
            <w:gridSpan w:val="2"/>
          </w:tcPr>
          <w:p w14:paraId="3B8FE4DC" w14:textId="77777777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A4BB0B4" w14:textId="48870AF9" w:rsidR="001A4717" w:rsidRPr="00026F2A" w:rsidRDefault="00F70CFD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64C6A8A1" w14:textId="34F6FFD9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4717" w:rsidRPr="00026F2A" w14:paraId="201323B7" w14:textId="77777777" w:rsidTr="00026F2A">
        <w:tc>
          <w:tcPr>
            <w:tcW w:w="534" w:type="dxa"/>
          </w:tcPr>
          <w:p w14:paraId="18668E04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677" w:type="dxa"/>
          </w:tcPr>
          <w:p w14:paraId="3162EBC6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Письменные упражнения. Письмо по обводке и самостоятельно слогов с пройденными буквами. </w:t>
            </w:r>
          </w:p>
          <w:p w14:paraId="3AFBC6DF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</w:tcPr>
          <w:p w14:paraId="68093ED6" w14:textId="77777777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рисованию по трафаретам и самостоятельно.</w:t>
            </w:r>
          </w:p>
        </w:tc>
        <w:tc>
          <w:tcPr>
            <w:tcW w:w="1814" w:type="dxa"/>
            <w:gridSpan w:val="2"/>
          </w:tcPr>
          <w:p w14:paraId="45BC922D" w14:textId="77777777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134" w:type="dxa"/>
          </w:tcPr>
          <w:p w14:paraId="6E409A8B" w14:textId="4F20E1F8" w:rsidR="001A4717" w:rsidRPr="00026F2A" w:rsidRDefault="00F70CFD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3F75AA4D" w14:textId="02C1F34A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4717" w:rsidRPr="00026F2A" w14:paraId="54BFD762" w14:textId="77777777" w:rsidTr="00026F2A">
        <w:tc>
          <w:tcPr>
            <w:tcW w:w="534" w:type="dxa"/>
          </w:tcPr>
          <w:p w14:paraId="194DF1DC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677" w:type="dxa"/>
          </w:tcPr>
          <w:p w14:paraId="5E44383F" w14:textId="5FABDC5E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Письмо по обводке и самостоятельно слогов с пройденными буквами. Закрепление.</w:t>
            </w:r>
          </w:p>
        </w:tc>
        <w:tc>
          <w:tcPr>
            <w:tcW w:w="5841" w:type="dxa"/>
            <w:gridSpan w:val="3"/>
          </w:tcPr>
          <w:p w14:paraId="7A2EB2FB" w14:textId="5F31E294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рисованию по трафаретам и самостоятельно.</w:t>
            </w:r>
          </w:p>
        </w:tc>
        <w:tc>
          <w:tcPr>
            <w:tcW w:w="1814" w:type="dxa"/>
            <w:gridSpan w:val="2"/>
          </w:tcPr>
          <w:p w14:paraId="6C954F2D" w14:textId="5E5B75E5" w:rsidR="001A4717" w:rsidRPr="00026F2A" w:rsidRDefault="001A4717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друзья</w:t>
            </w:r>
          </w:p>
        </w:tc>
        <w:tc>
          <w:tcPr>
            <w:tcW w:w="1134" w:type="dxa"/>
          </w:tcPr>
          <w:p w14:paraId="370B6543" w14:textId="7C7D6267" w:rsidR="001A4717" w:rsidRPr="00026F2A" w:rsidRDefault="00F70CFD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6040A6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</w:tcPr>
          <w:p w14:paraId="4B38952E" w14:textId="77777777" w:rsidR="001A4717" w:rsidRPr="00026F2A" w:rsidRDefault="001A4717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C7C70" w:rsidRPr="00026F2A" w14:paraId="697D665A" w14:textId="77777777" w:rsidTr="00026F2A">
        <w:tc>
          <w:tcPr>
            <w:tcW w:w="534" w:type="dxa"/>
          </w:tcPr>
          <w:p w14:paraId="5EB6A3FD" w14:textId="77777777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677" w:type="dxa"/>
            <w:vMerge w:val="restart"/>
          </w:tcPr>
          <w:p w14:paraId="7CAA03DB" w14:textId="77777777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слогов с пройденными буквами.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 задания.</w:t>
            </w:r>
          </w:p>
          <w:p w14:paraId="1FBE1580" w14:textId="2162F3ED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по обводке и самостоятельно </w:t>
            </w: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слогов с пройденными буквами. </w:t>
            </w:r>
          </w:p>
        </w:tc>
        <w:tc>
          <w:tcPr>
            <w:tcW w:w="5841" w:type="dxa"/>
            <w:gridSpan w:val="3"/>
            <w:vMerge w:val="restart"/>
          </w:tcPr>
          <w:p w14:paraId="22D6EF4F" w14:textId="77777777" w:rsidR="000C7C70" w:rsidRPr="00026F2A" w:rsidRDefault="000C7C70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Повторение и закрепление пройденного материала</w:t>
            </w:r>
          </w:p>
          <w:p w14:paraId="2AA766EB" w14:textId="77777777" w:rsidR="000C7C70" w:rsidRPr="00026F2A" w:rsidRDefault="000C7C70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A4B9B40" w14:textId="73240834" w:rsidR="000C7C70" w:rsidRPr="00026F2A" w:rsidRDefault="000C7C70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Письмо слогов, слов с изученными буквами</w:t>
            </w:r>
          </w:p>
        </w:tc>
        <w:tc>
          <w:tcPr>
            <w:tcW w:w="1814" w:type="dxa"/>
            <w:gridSpan w:val="2"/>
            <w:vMerge w:val="restart"/>
          </w:tcPr>
          <w:p w14:paraId="218FD898" w14:textId="1EBECEE7" w:rsidR="000C7C70" w:rsidRPr="00026F2A" w:rsidRDefault="000C7C70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Машина </w:t>
            </w:r>
          </w:p>
        </w:tc>
        <w:tc>
          <w:tcPr>
            <w:tcW w:w="1134" w:type="dxa"/>
            <w:vMerge w:val="restart"/>
          </w:tcPr>
          <w:p w14:paraId="2674F9BD" w14:textId="7FD14B08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134" w:type="dxa"/>
            <w:vMerge w:val="restart"/>
          </w:tcPr>
          <w:p w14:paraId="709D9C2D" w14:textId="77777777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C7C70" w:rsidRPr="00026F2A" w14:paraId="20425A6F" w14:textId="77777777" w:rsidTr="00026F2A">
        <w:tc>
          <w:tcPr>
            <w:tcW w:w="534" w:type="dxa"/>
          </w:tcPr>
          <w:p w14:paraId="0ACC7C37" w14:textId="77777777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677" w:type="dxa"/>
            <w:vMerge/>
          </w:tcPr>
          <w:p w14:paraId="61C60493" w14:textId="165958A2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  <w:vMerge/>
          </w:tcPr>
          <w:p w14:paraId="04AA56E5" w14:textId="2FAD34FF" w:rsidR="000C7C70" w:rsidRPr="00026F2A" w:rsidRDefault="000C7C70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</w:tcPr>
          <w:p w14:paraId="15D43A5A" w14:textId="1D0688E7" w:rsidR="000C7C70" w:rsidRPr="00026F2A" w:rsidRDefault="000C7C70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09CF5A27" w14:textId="4A2C6F9A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72C23A45" w14:textId="77777777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C7C70" w:rsidRPr="00026F2A" w14:paraId="1A541C73" w14:textId="77777777" w:rsidTr="00026F2A">
        <w:tc>
          <w:tcPr>
            <w:tcW w:w="534" w:type="dxa"/>
          </w:tcPr>
          <w:p w14:paraId="2C94276C" w14:textId="77777777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4677" w:type="dxa"/>
            <w:vMerge w:val="restart"/>
          </w:tcPr>
          <w:p w14:paraId="294CF4C1" w14:textId="77777777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пройденного материала за год.</w:t>
            </w:r>
          </w:p>
          <w:p w14:paraId="4AB91E92" w14:textId="08564730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</w:t>
            </w: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пройденного материала за год.</w:t>
            </w:r>
          </w:p>
        </w:tc>
        <w:tc>
          <w:tcPr>
            <w:tcW w:w="5841" w:type="dxa"/>
            <w:gridSpan w:val="3"/>
            <w:vMerge w:val="restart"/>
          </w:tcPr>
          <w:p w14:paraId="3AD693B1" w14:textId="64671461" w:rsidR="000C7C70" w:rsidRPr="00026F2A" w:rsidRDefault="000C7C70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пройденного материала за год.</w:t>
            </w:r>
          </w:p>
        </w:tc>
        <w:tc>
          <w:tcPr>
            <w:tcW w:w="1814" w:type="dxa"/>
            <w:gridSpan w:val="2"/>
            <w:vMerge w:val="restart"/>
          </w:tcPr>
          <w:p w14:paraId="54ECC02C" w14:textId="77777777" w:rsidR="000C7C70" w:rsidRPr="00026F2A" w:rsidRDefault="000C7C70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14:paraId="19952DC8" w14:textId="17CDB884" w:rsidR="000C7C70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1134" w:type="dxa"/>
            <w:vMerge w:val="restart"/>
          </w:tcPr>
          <w:p w14:paraId="0B0A0450" w14:textId="77777777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C7C70" w:rsidRPr="00026F2A" w14:paraId="2E868EC6" w14:textId="77777777" w:rsidTr="00026F2A">
        <w:tc>
          <w:tcPr>
            <w:tcW w:w="534" w:type="dxa"/>
          </w:tcPr>
          <w:p w14:paraId="27D421C6" w14:textId="77777777" w:rsidR="000C7C70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677" w:type="dxa"/>
            <w:vMerge/>
          </w:tcPr>
          <w:p w14:paraId="10207309" w14:textId="76C2C6AE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41" w:type="dxa"/>
            <w:gridSpan w:val="3"/>
            <w:vMerge/>
          </w:tcPr>
          <w:p w14:paraId="47E9EC66" w14:textId="3BF09579" w:rsidR="000C7C70" w:rsidRPr="00026F2A" w:rsidRDefault="000C7C70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</w:tcPr>
          <w:p w14:paraId="741ECD82" w14:textId="77777777" w:rsidR="000C7C70" w:rsidRPr="00026F2A" w:rsidRDefault="000C7C70" w:rsidP="001A471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5CBEE6DE" w14:textId="15E6A063" w:rsidR="000C7C70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22ABA931" w14:textId="77777777" w:rsidR="000C7C70" w:rsidRPr="00026F2A" w:rsidRDefault="000C7C70" w:rsidP="001A471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7B2010D3" w14:textId="77777777" w:rsidR="00F266A9" w:rsidRPr="00026F2A" w:rsidRDefault="00F266A9" w:rsidP="00F266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35D6783" w14:textId="77777777" w:rsidR="0014351C" w:rsidRPr="00026F2A" w:rsidRDefault="0014351C" w:rsidP="00F266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58F0D9" w14:textId="77777777" w:rsidR="00F266A9" w:rsidRPr="00026F2A" w:rsidRDefault="00F266A9" w:rsidP="00F266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14:paraId="1C1C69A9" w14:textId="77777777" w:rsidR="00F266A9" w:rsidRPr="00026F2A" w:rsidRDefault="00F266A9" w:rsidP="00F266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0E2E0C" w14:textId="77777777" w:rsidR="00F266A9" w:rsidRPr="00026F2A" w:rsidRDefault="00F266A9" w:rsidP="00F266A9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Текущий контроль осуществляется по </w:t>
      </w:r>
      <w:proofErr w:type="spellStart"/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14:paraId="2089515D" w14:textId="77777777" w:rsidR="000C7C70" w:rsidRDefault="000C7C70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5664F77E" w14:textId="60BC8CC6" w:rsidR="00F266A9" w:rsidRPr="00026F2A" w:rsidRDefault="00F266A9" w:rsidP="0014351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Лист корректировки рабочей программы</w:t>
      </w:r>
    </w:p>
    <w:tbl>
      <w:tblPr>
        <w:tblStyle w:val="11"/>
        <w:tblW w:w="15701" w:type="dxa"/>
        <w:tblLayout w:type="fixed"/>
        <w:tblLook w:val="04A0" w:firstRow="1" w:lastRow="0" w:firstColumn="1" w:lastColumn="0" w:noHBand="0" w:noVBand="1"/>
      </w:tblPr>
      <w:tblGrid>
        <w:gridCol w:w="1058"/>
        <w:gridCol w:w="6705"/>
        <w:gridCol w:w="2410"/>
        <w:gridCol w:w="3543"/>
        <w:gridCol w:w="1985"/>
      </w:tblGrid>
      <w:tr w:rsidR="00F266A9" w:rsidRPr="00026F2A" w14:paraId="0F9B7575" w14:textId="77777777" w:rsidTr="000C7C70">
        <w:tc>
          <w:tcPr>
            <w:tcW w:w="1058" w:type="dxa"/>
            <w:vAlign w:val="center"/>
          </w:tcPr>
          <w:p w14:paraId="7A778392" w14:textId="77777777" w:rsidR="00F266A9" w:rsidRPr="00026F2A" w:rsidRDefault="00F266A9" w:rsidP="000C7C70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55FF8055" w14:textId="77777777" w:rsidR="00F266A9" w:rsidRPr="00026F2A" w:rsidRDefault="00F266A9" w:rsidP="000C7C70">
            <w:pPr>
              <w:widowControl w:val="0"/>
              <w:autoSpaceDE w:val="0"/>
              <w:autoSpaceDN w:val="0"/>
              <w:adjustRightInd w:val="0"/>
              <w:ind w:left="-142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6705" w:type="dxa"/>
            <w:vAlign w:val="center"/>
          </w:tcPr>
          <w:p w14:paraId="45EB264E" w14:textId="77777777" w:rsidR="00F266A9" w:rsidRPr="00026F2A" w:rsidRDefault="00F266A9" w:rsidP="000C7C70">
            <w:pPr>
              <w:widowControl w:val="0"/>
              <w:autoSpaceDE w:val="0"/>
              <w:autoSpaceDN w:val="0"/>
              <w:adjustRightInd w:val="0"/>
              <w:ind w:left="76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6929479D" w14:textId="77777777" w:rsidR="00F266A9" w:rsidRPr="00026F2A" w:rsidRDefault="00F266A9" w:rsidP="000C7C70">
            <w:pPr>
              <w:widowControl w:val="0"/>
              <w:autoSpaceDE w:val="0"/>
              <w:autoSpaceDN w:val="0"/>
              <w:adjustRightInd w:val="0"/>
              <w:ind w:left="76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410" w:type="dxa"/>
            <w:vAlign w:val="center"/>
          </w:tcPr>
          <w:p w14:paraId="2114DFAB" w14:textId="33002E0E" w:rsidR="00F266A9" w:rsidRPr="00026F2A" w:rsidRDefault="00F266A9" w:rsidP="000C7C70">
            <w:pPr>
              <w:widowControl w:val="0"/>
              <w:autoSpaceDE w:val="0"/>
              <w:autoSpaceDN w:val="0"/>
              <w:adjustRightInd w:val="0"/>
              <w:ind w:left="34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  <w:r w:rsidR="000C7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проведения</w:t>
            </w:r>
            <w:r w:rsidR="000C7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543" w:type="dxa"/>
            <w:vAlign w:val="center"/>
          </w:tcPr>
          <w:p w14:paraId="70B1E057" w14:textId="231806A3" w:rsidR="00F266A9" w:rsidRPr="00026F2A" w:rsidRDefault="00F266A9" w:rsidP="000C7C70">
            <w:pPr>
              <w:widowControl w:val="0"/>
              <w:autoSpaceDE w:val="0"/>
              <w:autoSpaceDN w:val="0"/>
              <w:adjustRightInd w:val="0"/>
              <w:ind w:left="33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Причина</w:t>
            </w:r>
            <w:r w:rsidR="000C7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1985" w:type="dxa"/>
            <w:vAlign w:val="center"/>
          </w:tcPr>
          <w:p w14:paraId="05E3CF7C" w14:textId="56D8CDFA" w:rsidR="00F266A9" w:rsidRPr="00026F2A" w:rsidRDefault="00F266A9" w:rsidP="000C7C70">
            <w:pPr>
              <w:widowControl w:val="0"/>
              <w:autoSpaceDE w:val="0"/>
              <w:autoSpaceDN w:val="0"/>
              <w:adjustRightInd w:val="0"/>
              <w:ind w:left="34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  <w:r w:rsidR="000C7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проведения</w:t>
            </w:r>
            <w:r w:rsidR="000C7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факту</w:t>
            </w:r>
          </w:p>
        </w:tc>
      </w:tr>
      <w:tr w:rsidR="00F266A9" w:rsidRPr="00026F2A" w14:paraId="15D9F2A1" w14:textId="77777777" w:rsidTr="00782E57">
        <w:tc>
          <w:tcPr>
            <w:tcW w:w="1058" w:type="dxa"/>
          </w:tcPr>
          <w:p w14:paraId="59F5BFD3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43CCF5F1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2903F4CC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17D2EC36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11BC8CA4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096C2BD3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14:paraId="1CF96652" w14:textId="77777777" w:rsidTr="00782E57">
        <w:tc>
          <w:tcPr>
            <w:tcW w:w="1058" w:type="dxa"/>
          </w:tcPr>
          <w:p w14:paraId="653DCE12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F17829A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13F9FD4E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78774504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129FA6B0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11CA67B6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14:paraId="12D8DF1C" w14:textId="77777777" w:rsidTr="00782E57">
        <w:tc>
          <w:tcPr>
            <w:tcW w:w="1058" w:type="dxa"/>
          </w:tcPr>
          <w:p w14:paraId="26D709EB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22A443B4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12C6273C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56DBF047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4E9DB892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13BE9EA5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14:paraId="650AA9ED" w14:textId="77777777" w:rsidTr="00782E57">
        <w:tc>
          <w:tcPr>
            <w:tcW w:w="1058" w:type="dxa"/>
          </w:tcPr>
          <w:p w14:paraId="24F3ED5F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3CE611D4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6146D452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754C339D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07650879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4A02B5F1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14:paraId="15331BA8" w14:textId="77777777" w:rsidTr="00782E57">
        <w:tc>
          <w:tcPr>
            <w:tcW w:w="1058" w:type="dxa"/>
          </w:tcPr>
          <w:p w14:paraId="6525DEF5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78E7527D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5D547E6B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0D82B633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6A948882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5F45D617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14:paraId="4389D4BE" w14:textId="77777777" w:rsidTr="00782E57">
        <w:tc>
          <w:tcPr>
            <w:tcW w:w="1058" w:type="dxa"/>
          </w:tcPr>
          <w:p w14:paraId="64B8B3B3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1CD2D8A9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5FCE7DD2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0FBDC47F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7E28027E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5FF48B1E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266A9" w:rsidRPr="00026F2A" w14:paraId="5896FA59" w14:textId="77777777" w:rsidTr="00782E57">
        <w:tc>
          <w:tcPr>
            <w:tcW w:w="1058" w:type="dxa"/>
          </w:tcPr>
          <w:p w14:paraId="19B34482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D57EDA5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0144922F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3EA8D43D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6DE306B8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3985AEFD" w14:textId="77777777" w:rsidR="00F266A9" w:rsidRPr="00026F2A" w:rsidRDefault="00F266A9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C7C70" w:rsidRPr="00026F2A" w14:paraId="5CF9CF5B" w14:textId="77777777" w:rsidTr="00782E57">
        <w:tc>
          <w:tcPr>
            <w:tcW w:w="1058" w:type="dxa"/>
          </w:tcPr>
          <w:p w14:paraId="7694BB22" w14:textId="77777777" w:rsidR="000C7C70" w:rsidRDefault="000C7C70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6B25ADAB" w14:textId="77777777" w:rsidR="000C7C70" w:rsidRPr="00026F2A" w:rsidRDefault="000C7C70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1F8473C8" w14:textId="77777777" w:rsidR="000C7C70" w:rsidRPr="00026F2A" w:rsidRDefault="000C7C70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375A8078" w14:textId="77777777" w:rsidR="000C7C70" w:rsidRPr="00026F2A" w:rsidRDefault="000C7C70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25FF5A01" w14:textId="77777777" w:rsidR="000C7C70" w:rsidRPr="00026F2A" w:rsidRDefault="000C7C70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502CAD1B" w14:textId="77777777" w:rsidR="000C7C70" w:rsidRPr="00026F2A" w:rsidRDefault="000C7C70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C7C70" w:rsidRPr="00026F2A" w14:paraId="0F6C3356" w14:textId="77777777" w:rsidTr="00782E57">
        <w:tc>
          <w:tcPr>
            <w:tcW w:w="1058" w:type="dxa"/>
          </w:tcPr>
          <w:p w14:paraId="44FA1494" w14:textId="77777777" w:rsidR="000C7C70" w:rsidRDefault="000C7C70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57E9C3E0" w14:textId="77777777" w:rsidR="000C7C70" w:rsidRDefault="000C7C70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3E0C6009" w14:textId="77777777" w:rsidR="000C7C70" w:rsidRPr="00026F2A" w:rsidRDefault="000C7C70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7BCD162D" w14:textId="77777777" w:rsidR="000C7C70" w:rsidRPr="00026F2A" w:rsidRDefault="000C7C70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05D8C58C" w14:textId="77777777" w:rsidR="000C7C70" w:rsidRPr="00026F2A" w:rsidRDefault="000C7C70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681F2F73" w14:textId="77777777" w:rsidR="000C7C70" w:rsidRPr="00026F2A" w:rsidRDefault="000C7C70" w:rsidP="00F266A9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6334B3BF" w14:textId="77777777" w:rsidR="00F266A9" w:rsidRPr="00026F2A" w:rsidRDefault="00F266A9" w:rsidP="00F266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F266A9" w:rsidRPr="00026F2A" w:rsidSect="006604BC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043C4316" w14:textId="77777777" w:rsidR="00782E57" w:rsidRPr="00026F2A" w:rsidRDefault="00782E57">
      <w:pPr>
        <w:rPr>
          <w:rFonts w:ascii="Times New Roman" w:hAnsi="Times New Roman" w:cs="Times New Roman"/>
          <w:sz w:val="24"/>
          <w:szCs w:val="24"/>
        </w:rPr>
      </w:pPr>
    </w:p>
    <w:sectPr w:rsidR="00782E57" w:rsidRPr="00026F2A" w:rsidSect="006604B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8F0404"/>
    <w:multiLevelType w:val="multilevel"/>
    <w:tmpl w:val="84508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3E6825"/>
    <w:multiLevelType w:val="hybridMultilevel"/>
    <w:tmpl w:val="48CE5612"/>
    <w:lvl w:ilvl="0" w:tplc="6FD4963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183A34"/>
    <w:multiLevelType w:val="hybridMultilevel"/>
    <w:tmpl w:val="412CBDE8"/>
    <w:lvl w:ilvl="0" w:tplc="6750E928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1B3704"/>
    <w:multiLevelType w:val="hybridMultilevel"/>
    <w:tmpl w:val="391C38D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B055D6"/>
    <w:multiLevelType w:val="multilevel"/>
    <w:tmpl w:val="649E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7"/>
  </w:num>
  <w:num w:numId="5">
    <w:abstractNumId w:val="3"/>
  </w:num>
  <w:num w:numId="6">
    <w:abstractNumId w:val="0"/>
  </w:num>
  <w:num w:numId="7">
    <w:abstractNumId w:val="5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F7B91"/>
    <w:rsid w:val="000106D1"/>
    <w:rsid w:val="000201BE"/>
    <w:rsid w:val="000254B8"/>
    <w:rsid w:val="00026F2A"/>
    <w:rsid w:val="000C7C70"/>
    <w:rsid w:val="000E604A"/>
    <w:rsid w:val="000F76F3"/>
    <w:rsid w:val="000F7C88"/>
    <w:rsid w:val="0010168A"/>
    <w:rsid w:val="00102393"/>
    <w:rsid w:val="00116143"/>
    <w:rsid w:val="00126931"/>
    <w:rsid w:val="0014351C"/>
    <w:rsid w:val="001A4717"/>
    <w:rsid w:val="001C438A"/>
    <w:rsid w:val="001F51CD"/>
    <w:rsid w:val="0022148E"/>
    <w:rsid w:val="00221961"/>
    <w:rsid w:val="002427D8"/>
    <w:rsid w:val="002B37B6"/>
    <w:rsid w:val="002D7308"/>
    <w:rsid w:val="002F7517"/>
    <w:rsid w:val="00336436"/>
    <w:rsid w:val="003657C9"/>
    <w:rsid w:val="00394CBF"/>
    <w:rsid w:val="003B24A5"/>
    <w:rsid w:val="003D4BAD"/>
    <w:rsid w:val="003E420E"/>
    <w:rsid w:val="00410A2F"/>
    <w:rsid w:val="00413396"/>
    <w:rsid w:val="00417A74"/>
    <w:rsid w:val="004966FD"/>
    <w:rsid w:val="004A277F"/>
    <w:rsid w:val="004B409A"/>
    <w:rsid w:val="004D502F"/>
    <w:rsid w:val="00514653"/>
    <w:rsid w:val="00532432"/>
    <w:rsid w:val="0058496E"/>
    <w:rsid w:val="005C3DED"/>
    <w:rsid w:val="005D45F8"/>
    <w:rsid w:val="005E0615"/>
    <w:rsid w:val="005E0E34"/>
    <w:rsid w:val="006023D9"/>
    <w:rsid w:val="006040A6"/>
    <w:rsid w:val="00605514"/>
    <w:rsid w:val="00624100"/>
    <w:rsid w:val="006604BC"/>
    <w:rsid w:val="006857CD"/>
    <w:rsid w:val="00691433"/>
    <w:rsid w:val="0069617A"/>
    <w:rsid w:val="006D33E3"/>
    <w:rsid w:val="00700E76"/>
    <w:rsid w:val="00782E57"/>
    <w:rsid w:val="007F57F3"/>
    <w:rsid w:val="00823501"/>
    <w:rsid w:val="00841780"/>
    <w:rsid w:val="008501F7"/>
    <w:rsid w:val="00897AE1"/>
    <w:rsid w:val="008A2D21"/>
    <w:rsid w:val="008B1F82"/>
    <w:rsid w:val="008B61DD"/>
    <w:rsid w:val="008B7FC9"/>
    <w:rsid w:val="008F7B91"/>
    <w:rsid w:val="009142A8"/>
    <w:rsid w:val="009175EB"/>
    <w:rsid w:val="00935C37"/>
    <w:rsid w:val="00A013BF"/>
    <w:rsid w:val="00A46ACC"/>
    <w:rsid w:val="00A6342D"/>
    <w:rsid w:val="00A80347"/>
    <w:rsid w:val="00A82807"/>
    <w:rsid w:val="00A96112"/>
    <w:rsid w:val="00A965A0"/>
    <w:rsid w:val="00AA7BB0"/>
    <w:rsid w:val="00AF134F"/>
    <w:rsid w:val="00B71F89"/>
    <w:rsid w:val="00B95206"/>
    <w:rsid w:val="00BA27B2"/>
    <w:rsid w:val="00BA3021"/>
    <w:rsid w:val="00BC0524"/>
    <w:rsid w:val="00BC1743"/>
    <w:rsid w:val="00BE36BA"/>
    <w:rsid w:val="00BE7C2F"/>
    <w:rsid w:val="00C27DEF"/>
    <w:rsid w:val="00C60918"/>
    <w:rsid w:val="00C67E21"/>
    <w:rsid w:val="00CE3D94"/>
    <w:rsid w:val="00D10959"/>
    <w:rsid w:val="00D1295B"/>
    <w:rsid w:val="00D453B9"/>
    <w:rsid w:val="00D552DE"/>
    <w:rsid w:val="00D62500"/>
    <w:rsid w:val="00D71694"/>
    <w:rsid w:val="00DB029D"/>
    <w:rsid w:val="00DB66E6"/>
    <w:rsid w:val="00DE2714"/>
    <w:rsid w:val="00E00221"/>
    <w:rsid w:val="00E07B4A"/>
    <w:rsid w:val="00E346A6"/>
    <w:rsid w:val="00E65582"/>
    <w:rsid w:val="00EC2449"/>
    <w:rsid w:val="00EF335E"/>
    <w:rsid w:val="00F266A9"/>
    <w:rsid w:val="00F3166B"/>
    <w:rsid w:val="00F47CB6"/>
    <w:rsid w:val="00F70CFD"/>
    <w:rsid w:val="00FA2C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B9B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C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26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3"/>
    <w:uiPriority w:val="59"/>
    <w:rsid w:val="00F26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F26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D45F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45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53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11</Pages>
  <Words>2953</Words>
  <Characters>16833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Динар Габдуллин</cp:lastModifiedBy>
  <cp:revision>64</cp:revision>
  <cp:lastPrinted>2022-10-09T21:39:00Z</cp:lastPrinted>
  <dcterms:created xsi:type="dcterms:W3CDTF">2020-08-13T04:37:00Z</dcterms:created>
  <dcterms:modified xsi:type="dcterms:W3CDTF">2022-10-09T22:00:00Z</dcterms:modified>
</cp:coreProperties>
</file>